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58" w:rsidRPr="00713958" w:rsidRDefault="00713958" w:rsidP="00713958">
      <w:pPr>
        <w:tabs>
          <w:tab w:val="left" w:pos="864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958" w:rsidRDefault="00713958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Южноукраїнської міської ради</w:t>
      </w:r>
    </w:p>
    <w:p w:rsidR="00713958" w:rsidRPr="00713958" w:rsidRDefault="00713958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 ________2020 №    _____</w:t>
      </w:r>
    </w:p>
    <w:p w:rsidR="00713958" w:rsidRPr="00713958" w:rsidRDefault="00713958" w:rsidP="0071395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9C368F" w:rsidP="009C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Проект</w:t>
      </w:r>
    </w:p>
    <w:p w:rsidR="00713958" w:rsidRPr="00713958" w:rsidRDefault="004274C7" w:rsidP="00713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м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ої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ої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и</w:t>
      </w:r>
    </w:p>
    <w:p w:rsidR="00713958" w:rsidRPr="00713958" w:rsidRDefault="004274C7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«Р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озвит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ок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та підтримк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а</w:t>
      </w:r>
      <w:r w:rsidR="00713958"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сім’ї,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дітей та молоді</w:t>
      </w:r>
    </w:p>
    <w:p w:rsidR="00713958" w:rsidRPr="00713958" w:rsidRDefault="00713958" w:rsidP="00713958">
      <w:pPr>
        <w:spacing w:after="0" w:line="240" w:lineRule="auto"/>
        <w:ind w:left="284" w:right="935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>на  20</w:t>
      </w:r>
      <w:r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21</w:t>
      </w:r>
      <w:r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– 20</w:t>
      </w:r>
      <w:r w:rsidRPr="00713958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25</w:t>
      </w:r>
      <w:r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роки</w:t>
      </w:r>
      <w:r w:rsidR="009C3010" w:rsidRPr="00713958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3958" w:rsidRPr="00713958" w:rsidRDefault="00713958" w:rsidP="00713958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uk-UA"/>
        </w:rPr>
        <w:t>Южноукраїнськ</w:t>
      </w:r>
      <w:proofErr w:type="spellEnd"/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13958" w:rsidRPr="00713958" w:rsidSect="00713958">
          <w:headerReference w:type="even" r:id="rId7"/>
          <w:headerReference w:type="default" r:id="rId8"/>
          <w:pgSz w:w="11906" w:h="16838" w:code="9"/>
          <w:pgMar w:top="1134" w:right="567" w:bottom="1134" w:left="2268" w:header="709" w:footer="709" w:gutter="0"/>
          <w:cols w:space="708"/>
          <w:titlePg/>
          <w:docGrid w:linePitch="360"/>
        </w:sect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Загальні положення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Молодь є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носієм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іально-економічного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активною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силою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15"/>
      <w:bookmarkEnd w:id="0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16"/>
      <w:bookmarkStart w:id="2" w:name="17"/>
      <w:bookmarkEnd w:id="1"/>
      <w:bookmarkEnd w:id="2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комплексна програма </w:t>
      </w:r>
      <w:r w:rsidR="004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</w:t>
      </w:r>
      <w:r w:rsidR="004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</w:t>
      </w:r>
      <w:r w:rsidR="004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сім’ї, дітей та молоді  на 2021 – 2025 роки</w:t>
      </w:r>
      <w:bookmarkStart w:id="3" w:name="_GoBack"/>
      <w:r w:rsidR="009C3010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bookmarkEnd w:id="3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Програма)  розроблена з метою проведення  цілісної  молодіжної політики в місті, яка  визначається  Декларацією 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засади 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та  Законом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актами,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підтримці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координує діяльність відділів, управлінь, департаменту Южноукраїнської міської ради, державних установ та громадських організацій, що працюють над вирішенням спільної проблеми - проблеми молоді; визначає орієнтири для тих, хто займається  забезпеченням  духовно - культурного та фізичного розвитку молоді, формуванням морально - правової  культури,  допомогою у становленні молодої сім’ї, профілактикою негативних явищ у  молодіжному середовищі  тощо.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основні завдання Програми</w:t>
      </w:r>
    </w:p>
    <w:p w:rsidR="00713958" w:rsidRPr="00713958" w:rsidRDefault="00713958" w:rsidP="007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21"/>
      <w:bookmarkEnd w:id="4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Метою Програми є створення системи всебічної підтримки громадянської активності молоді, спрямованої на самовизначення і самореалізацію, формування   необхідних для цього правових, гуманітарних та економічних передумов, надання   соціальних гарантій. </w:t>
      </w:r>
    </w:p>
    <w:p w:rsidR="00713958" w:rsidRPr="00713958" w:rsidRDefault="00713958" w:rsidP="007139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цілісної державної молодіжної політики в місті Южноукраїнську;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дітей,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2"/>
      <w:bookmarkEnd w:id="5"/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Силах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підтримка, адаптація після повернення молодих учасників антитерористичної операції;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33"/>
      <w:bookmarkEnd w:id="6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34"/>
      <w:bookmarkEnd w:id="7"/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35"/>
      <w:bookmarkEnd w:id="8"/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9" w:name="36"/>
      <w:bookmarkStart w:id="10" w:name="37"/>
      <w:bookmarkEnd w:id="9"/>
      <w:bookmarkEnd w:id="10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38"/>
      <w:bookmarkEnd w:id="11"/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одиноких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соціальних заходів із запобігання та протидії домашньому насильству;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 заходів з попередження торгівлі людьми.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958" w:rsidRPr="00713958" w:rsidRDefault="00713958" w:rsidP="007139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39"/>
      <w:bookmarkEnd w:id="12"/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40"/>
      <w:bookmarkEnd w:id="13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сприятиме демографічному розвитку та формуванню цілісної дієвої системи державної 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ідтримки молоді, дітей та  сім’ї, в тому числі забезпечить: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41"/>
      <w:bookmarkEnd w:id="14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  громадської активності та патріотичної свідомості  молоді, створення  морально-етичних засад для її всебічного розвитку;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42"/>
      <w:bookmarkEnd w:id="15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залучення молоді  до розроблення пропозицій щодо вдосконалення механізму реалізації молодіжної політики; </w:t>
      </w:r>
      <w:bookmarkStart w:id="16" w:name="43"/>
      <w:bookmarkEnd w:id="16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правової культури молодих громадян,  зокрема в  питаннях  поваги  до прав і свобод людини,  відповідальності за власне життя; </w:t>
      </w:r>
      <w:bookmarkStart w:id="17" w:name="44"/>
      <w:bookmarkEnd w:id="17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сприятливих умов для формування свідомого  ставлення молоді до збереження здоров'я, боротьби із шкідливими звичками; </w:t>
      </w:r>
      <w:bookmarkStart w:id="18" w:name="45"/>
      <w:bookmarkEnd w:id="18"/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  підтримки й сприяння молодим громадянам у працевлаштуванні та реалізації підприємницьких ініціатив;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сім’ї та посилення сімейних орієнтацій населення;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відповідального батьківства та материнства;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суспільного неприйняття будь-яких форм насильства;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19" w:name="47"/>
      <w:bookmarkStart w:id="20" w:name="48"/>
      <w:bookmarkEnd w:id="19"/>
      <w:bookmarkEnd w:id="20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 збільшить й покращить мережу спортивних закладів та закладів культури; </w:t>
      </w:r>
      <w:bookmarkStart w:id="21" w:name="49"/>
      <w:bookmarkEnd w:id="21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молоді до участі у діяльності дитячих і молодіжних громадських організаціях.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22" w:name="50"/>
      <w:bookmarkEnd w:id="22"/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Фінансування Програми здійснюється в межах обсягів, передбачених міським бюджетом на кожний фінансовий рік. Крім того, фінансування Програми може здійснюватись шляхом залучення: позабюджетних коштів,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благодійних фондів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CE05FA" w:rsidRDefault="00713958" w:rsidP="00CE05F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395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 Забезпечення зайнятості молоді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трансформація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духовному та культурному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низкою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свідомість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молодь.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проблема в наш час –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713958" w:rsidRPr="00713958" w:rsidRDefault="00713958" w:rsidP="00713958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Надання послуг з профорієнтації  та тестування щодо вибору професій незайнятим      з числа молоді та учням шкіл міста із сприянням щодо їх подальшого працевлаштування.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E7EA" wp14:editId="7816DFF6">
                <wp:simplePos x="0" y="0"/>
                <wp:positionH relativeFrom="column">
                  <wp:posOffset>2282190</wp:posOffset>
                </wp:positionH>
                <wp:positionV relativeFrom="paragraph">
                  <wp:posOffset>150495</wp:posOffset>
                </wp:positionV>
                <wp:extent cx="3659505" cy="112395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95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5FA" w:rsidRPr="00CE05F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Управління 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освіти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Южноукраїнської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міської ради (далі – УО),</w:t>
                            </w:r>
                            <w:r w:rsid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 w:rsid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а </w:t>
                            </w:r>
                            <w:r w:rsid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філія Миколаївського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обласного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– 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узгодженням)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713958" w:rsidRPr="00CE05F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79.7pt;margin-top:11.85pt;width:288.1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doqAIAABo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md4GGAkSA016j6t360/dt+72/X77nN3231bf+h+dF+6rwicIGNto1M4eNVc&#10;Khuzbi4kfaWRkGclEXN2opRsS0Zy4On8vXsHrKHhKJq1T2UO95GFkS55q0LVFhDSglauRte7GrGV&#10;QRQWD4dxEvsxRhT2giA8BMty8ki6Pd4obR4zWSM7ybACETh4srzQpnfdujj6suL5lFeVM9R8dlYp&#10;tCQgmKn7Nuh6360S1llIe6xH7FeAJdxh9yxfJ4CbJAgj/zRMBtPh6GgQTaN4kBz5o4EfJKfJ0I+S&#10;6Hz61hIMorTkec7EBRdsK8Yg+rtib9qil5GTI2oznMRh7GK/x17vB+m7709B1txAb1a8zvBo50RS&#10;W9lHIoewSWoIr/q5d5++KwjkYPt3WXE6sKXvJWRWsxWgWD3MZH4NilAS6gVtCg8KTEqp3mDUQnNm&#10;WL9eEMUwqp4IUFUSRJHtZmdE8VEIhtrfme3vEEEBKsMGo356ZvoXYNEoPi/hpsDlSMgTUGLBnUbu&#10;WEEI1oAGdMFsHgvb4fu287p70iY/AQAA//8DAFBLAwQUAAYACAAAACEA9aLKy94AAAAKAQAADwAA&#10;AGRycy9kb3ducmV2LnhtbEyPTU/DMAyG70j8h8hI3FjCuna0NJ0Q0k7AgQ2Jq9dkbUXjlCbdyr/H&#10;nNjNH49ePy43s+vFyY6h86ThfqFAWKq96ajR8LHf3j2ACBHJYO/JavixATbV9VWJhfFnerenXWwE&#10;h1AoUEMb41BIGerWOgwLP1ji3dGPDiO3YyPNiGcOd71cKpVJhx3xhRYH+9za+ms3OQ2Yrcz32zF5&#10;3b9MGebNrLbpp9L69mZ+egQR7Rz/YfjTZ3Wo2OngJzJB9BqSNF8xqmGZrEEwkCcpFwceKLUGWZXy&#10;8oXqFwAA//8DAFBLAQItABQABgAIAAAAIQC2gziS/gAAAOEBAAATAAAAAAAAAAAAAAAAAAAAAABb&#10;Q29udGVudF9UeXBlc10ueG1sUEsBAi0AFAAGAAgAAAAhADj9If/WAAAAlAEAAAsAAAAAAAAAAAAA&#10;AAAALwEAAF9yZWxzLy5yZWxzUEsBAi0AFAAGAAgAAAAhAAsmJ2ioAgAAGgUAAA4AAAAAAAAAAAAA&#10;AAAALgIAAGRycy9lMm9Eb2MueG1sUEsBAi0AFAAGAAgAAAAhAPWiysveAAAACgEAAA8AAAAAAAAA&#10;AAAAAAAAAgUAAGRycy9kb3ducmV2LnhtbFBLBQYAAAAABAAEAPMAAAANBgAAAAA=&#10;" stroked="f">
                <v:textbox>
                  <w:txbxContent>
                    <w:p w:rsidR="00CE05FA" w:rsidRPr="00CE05F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Управління 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освіти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Южноукраїнської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міської ради (далі – УО),</w:t>
                      </w:r>
                      <w:r w:rsid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 w:rsid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а </w:t>
                      </w:r>
                      <w:r w:rsid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філія Миколаївського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обласного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– 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узгодженням)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713958" w:rsidRPr="00CE05F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05FA" w:rsidRDefault="00CE05FA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типу: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713958" w:rsidRPr="00713958" w:rsidRDefault="00713958" w:rsidP="00713958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C60C" wp14:editId="6CAC8091">
                <wp:simplePos x="0" y="0"/>
                <wp:positionH relativeFrom="column">
                  <wp:posOffset>2234565</wp:posOffset>
                </wp:positionH>
                <wp:positionV relativeFrom="paragraph">
                  <wp:posOffset>169545</wp:posOffset>
                </wp:positionV>
                <wp:extent cx="3707130" cy="628650"/>
                <wp:effectExtent l="0" t="0" r="762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5FA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i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="00CE05FA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узгодженням)</w:t>
                            </w:r>
                          </w:p>
                          <w:p w:rsidR="00713958" w:rsidRPr="00CE05FA" w:rsidRDefault="00CE05FA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713958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="00713958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713958"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175.95pt;margin-top:13.35pt;width:291.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NcrAIAACAFAAAOAAAAZHJzL2Uyb0RvYy54bWysVNuO0zAQfUfiHyy/d5N000uiTVd7oQhp&#10;gZUWPsBNnMYisYPtNl1WSEi8IvEJfAQviMt+Q/pHjCdttws8IEQeHI89Hp8zc8ZHx6uqJEuujVAy&#10;ocGBTwmXqcqEnCf05Ytpb0yJsUxmrFSSJ/SaG3o8efjgqKlj3leFKjOuCQSRJm7qhBbW1rHnmbTg&#10;FTMHquYSNnOlK2bB1HMv06yB6FXp9X1/6DVKZ7VWKTcGVs+7TTrB+HnOU/s8zw23pEwoYLM4ahxn&#10;bvQmRyyea1YXIt3AYP+AomJCwqW7UOfMMrLQ4rdQlUi1Miq3B6mqPJXnIuXIAdgE/i9srgpWc+QC&#10;yTH1Lk3m/4VNny0vNRFZQoeQHskqqFH7af1u/bH93t6u37ef29v22/pD+6P90n4l4AQZa2oTw8Gr&#10;+lI7zqa+UOkrQ6Q6K5ic8xOtVVNwlgHOwPl79w44w8BRMmueqgzuYwurMHmrXFcuIKSFrLBG17sa&#10;8ZUlKSwejvxRcAhYU9gb9sfDAULyWLw9XWtjH3NVETdJqAYNYHS2vDDWoWHx1gXRq1JkU1GWaOj5&#10;7KzUZMlAL1P8kACQ3HcrpXOWyh3rInYrABLucHsOLtb/Jgr6oX/aj3rT4XjUC6fhoBeN/HHPD6LT&#10;aOiHUXg+fesABmFciCzj8kJIvtViEP5drTdd0akI1UiahEaD/gC530Nv9kn6+P2JZCUstGYpqoSO&#10;d04sdoV9JDOgzWLLRNnNvfvwMcuQg+0fs4IycJXvFGRXsxUqDzXiVDFT2TXoQisoG1QYnhWYFEq/&#10;oaSBFk2oeb1gmlNSPpGgrSgIQ9fTaISDUR8Mvb8z299hMoVQCbWUdNMz270Di1qLeQE3BZgqqU5A&#10;j7lAqdyh2qgY2hA5bZ4M1+f7NnrdPWyTnwAAAP//AwBQSwMEFAAGAAgAAAAhAHzc0f/dAAAACgEA&#10;AA8AAABkcnMvZG93bnJldi54bWxMj8FOwzAMhu9IvENkJG4sWUsLLU0nhLQTcGBD4uo1WVvROKVJ&#10;t/L2mBPcfsuffn+uNosbxMlOofekYb1SICw13vTUanjfb2/uQYSIZHDwZDV82wCb+vKiwtL4M73Z&#10;0y62gksolKihi3EspQxNZx2GlR8t8e7oJ4eRx6mVZsIzl7tBJkrl0mFPfKHD0T51tvnczU4D5rfm&#10;6/WYvuyf5xyLdlHb7ENpfX21PD6AiHaJfzD86rM61Ox08DOZIAYNabYuGNWQ5HcgGCjSjMOByYSD&#10;rCv5/4X6BwAA//8DAFBLAQItABQABgAIAAAAIQC2gziS/gAAAOEBAAATAAAAAAAAAAAAAAAAAAAA&#10;AABbQ29udGVudF9UeXBlc10ueG1sUEsBAi0AFAAGAAgAAAAhADj9If/WAAAAlAEAAAsAAAAAAAAA&#10;AAAAAAAALwEAAF9yZWxzLy5yZWxzUEsBAi0AFAAGAAgAAAAhABvvw1ysAgAAIAUAAA4AAAAAAAAA&#10;AAAAAAAALgIAAGRycy9lMm9Eb2MueG1sUEsBAi0AFAAGAAgAAAAhAHzc0f/dAAAACgEAAA8AAAAA&#10;AAAAAAAAAAAABgUAAGRycy9kb3ducmV2LnhtbFBLBQYAAAAABAAEAPMAAAAQBgAAAAA=&#10;" stroked="f">
                <v:textbox>
                  <w:txbxContent>
                    <w:p w:rsidR="00CE05FA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i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="00CE05FA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узгодженням)</w:t>
                      </w:r>
                    </w:p>
                    <w:p w:rsidR="00713958" w:rsidRPr="00CE05FA" w:rsidRDefault="00CE05FA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="00713958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="00713958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713958"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05FA" w:rsidRDefault="00CE05FA" w:rsidP="00713958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E05FA" w:rsidRDefault="00CE05FA" w:rsidP="00713958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1.3. 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Сприяння працевлаштуванню молоді та демобілізованих учасників АТО, в тому числі шляхом підвищення підприємницької ініціативи.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D1C15" wp14:editId="47BB3090">
                <wp:simplePos x="0" y="0"/>
                <wp:positionH relativeFrom="column">
                  <wp:posOffset>2282190</wp:posOffset>
                </wp:positionH>
                <wp:positionV relativeFrom="paragraph">
                  <wp:posOffset>1905</wp:posOffset>
                </wp:positionV>
                <wp:extent cx="3850005" cy="581025"/>
                <wp:effectExtent l="0" t="0" r="0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  </w:t>
                            </w:r>
                          </w:p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left:0;text-align:left;margin-left:179.7pt;margin-top:.15pt;width:303.1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WirQIAACAFAAAOAAAAZHJzL2Uyb0RvYy54bWysVM2O0zAQviPxDpbv3fyQ7DZR09VuSxHS&#10;AistPIAbO41FYgfbbbogJCSuSDwCD8EF8bPPkL4RY6ftdoEDQuTgeDzjmW9mvvHodF1XaMWU5lJk&#10;ODjyMWIil5SLRYZfPJ8NhhhpQwQllRQsw9dM49Px/XujtklZKEtZUaYQOBE6bZsMl8Y0qefpvGQ1&#10;0UeyYQKUhVQ1MSCqhUcVacF7XXmh7x97rVS0UTJnWsPptFfisfNfFCw3z4pCM4OqDAM241bl1rld&#10;vfGIpAtFmpLnWxjkH1DUhAsIunc1JYagpeK/uap5rqSWhTnKZe3JouA5czlANoH/SzZXJWmYywWK&#10;o5t9mfT/c5s/XV0qxGmG4wQjQWroUfdp827zsfve3Wzed5+7m+7b5kP3o/vSfUVgBBVrG53Cxavm&#10;UtmcdXMh85caCTkpiViwM6VkWzJCAWdg7b07F6yg4Sqat08khXhkaaQr3rpQtXUIZUFr16PrfY/Y&#10;2qAcDh8MY9/3Y4xy0MXDwA9jF4Kku9uN0uYRkzWymwwr4IDzTlYX2lg0JN2ZOPSy4nTGq8oJajGf&#10;VAqtCPBl5r6td31oVglrLKS91nvsTwAkxLA6C9f1/00ShJF/HiaD2fHwZBDNoniQnPjDgR8k58mx&#10;HyXRdPbWAgyitOSUMnHBBdtxMYj+rtfbqehZ5NiI2gwnMVTH5XWIXh8mCcWE709J1tzAaFa8zvBw&#10;b0RS29iHgkLaJDWEV/3euwvfVRlqsPu7qjga2M73DDLr+doxL7TRLSvmkl4DL5SEtsGwwrMCm1Kq&#10;1xi1MKIZ1q+WRDGMqscCuJUEUWRn2glRfBKCoA4180MNETm4yrDBqN9OTP8OLBvFFyVEClyphDwD&#10;PhbcUeUW1ZbFMIYup+2TYef8UHZWtw/b+CcAAAD//wMAUEsDBBQABgAIAAAAIQD6iwoK3AAAAAcB&#10;AAAPAAAAZHJzL2Rvd25yZXYueG1sTI7BTsMwEETvSPyDtUjcqF3ahCaNUyGknoADLRLXbewmUeN1&#10;iJ02/D3Lid5mNKOZV2wm14mzHULrScN8pkBYqrxpqdbwud8+rECEiGSw82Q1/NgAm/L2psDc+At9&#10;2PMu1oJHKOSooYmxz6UMVWMdhpnvLXF29IPDyHaopRnwwuOuk49KpdJhS/zQYG9fGluddqPTgOnS&#10;fL8fF2/71zHFrJ7UNvlSWt/fTc9rENFO8b8Mf/iMDiUzHfxIJohOwyLJllxlAYLjLE2eQBxYzFcg&#10;y0Je85e/AAAA//8DAFBLAQItABQABgAIAAAAIQC2gziS/gAAAOEBAAATAAAAAAAAAAAAAAAAAAAA&#10;AABbQ29udGVudF9UeXBlc10ueG1sUEsBAi0AFAAGAAgAAAAhADj9If/WAAAAlAEAAAsAAAAAAAAA&#10;AAAAAAAALwEAAF9yZWxzLy5yZWxzUEsBAi0AFAAGAAgAAAAhACeMpaKtAgAAIAUAAA4AAAAAAAAA&#10;AAAAAAAALgIAAGRycy9lMm9Eb2MueG1sUEsBAi0AFAAGAAgAAAAhAPqLCgrcAAAABwEAAA8AAAAA&#10;AAAAAAAAAAAABwUAAGRycy9kb3ducmV2LnhtbFBLBQYAAAAABAAEAPMAAAAQBgAAAAA=&#10;" stroked="f">
                <v:textbox>
                  <w:txbxContent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  </w:t>
                      </w:r>
                    </w:p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Надання молоді першочергової можливості в отриманні нової професії, підвищенні кваліфікації, проходженні стажування згідно з вимогами роботодавців та потребами сучасного ринку праці.</w:t>
      </w:r>
    </w:p>
    <w:p w:rsidR="00713958" w:rsidRPr="00713958" w:rsidRDefault="00713958" w:rsidP="0071395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2E378" wp14:editId="681D66A8">
                <wp:simplePos x="0" y="0"/>
                <wp:positionH relativeFrom="column">
                  <wp:posOffset>2282190</wp:posOffset>
                </wp:positionH>
                <wp:positionV relativeFrom="paragraph">
                  <wp:posOffset>34926</wp:posOffset>
                </wp:positionV>
                <wp:extent cx="3707130" cy="590550"/>
                <wp:effectExtent l="0" t="0" r="762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  </w:t>
                            </w:r>
                          </w:p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left:0;text-align:left;margin-left:179.7pt;margin-top:2.75pt;width:291.9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1HrAIAACAFAAAOAAAAZHJzL2Uyb0RvYy54bWysVM2O0zAQviPxDpbv3STdZNtEm672hyKk&#10;BVZaeAA3cRoLxza223RBSEhckXgEHoIL4mefIX0jxk5busABIXJwPPZ4/H0z3/j4ZNVwtKTaMCly&#10;HB2EGFFRyJKJeY6fP5sOxhgZS0RJuBQ0xzfU4JPJ/XvHrcroUNaSl1QjCCJM1qoc19aqLAhMUdOG&#10;mAOpqIDNSuqGWDD1PCg1aSF6w4NhGB4FrdSl0rKgxsDqRb+JJz5+VdHCPq0qQy3iOQZs1o/ajzM3&#10;BpNjks01UTUrNjDIP6BoCBNw6S7UBbEELTT7LVTDCi2NrOxBIZtAVhUrqOcAbKLwFzbXNVHUc4Hk&#10;GLVLk/l/YYsnyyuNWJnjBColSAM16j6u364/dN+62/W77lN3231dv+++d5+7LwicIGOtMhkcvFZX&#10;2nE26lIWLwwS8rwmYk5PtZZtTUkJOCPnH9w54AwDR9GsfSxLuI8srPTJW1W6cQEhLWjla3SzqxFd&#10;WVTA4uEoHEWHUMoC9pI0TBJfxIBk29NKG/uQyga5SY41aMBHJ8tLYx0akm1dPHrJWTllnHtDz2fn&#10;XKMlAb1M/ecJAMl9Ny6cs5DuWB+xXwGQcIfbc3B9/V+n0TAOz4bpYHo0Hg3iaZwM0lE4HoRRepYe&#10;hXEaX0zfOIBRnNWsLKm4ZIJutRjFf1frTVf0KvJqRG2O02SYeO530Jt9kqH//kSyYRZak7Mmx+Od&#10;E8lcYR+IEmiTzBLG+3lwF77PMuRg+/dZ8TJwle8VZFezlVfe4VZTM1negC60hLJBheFZgUkt9SuM&#10;WmjRHJuXC6IpRvyRAG2lURy7nvZGnIyGYOj9ndn+DhEFhMqxxaifntv+HVgozeY13BT5VAl5Cnqs&#10;mJeK02qPaqNiaEPPafNkuD7ft73Xz4dt8gMAAP//AwBQSwMEFAAGAAgAAAAhAFqy+3TeAAAACAEA&#10;AA8AAABkcnMvZG93bnJldi54bWxMj8FOwzAQRO9I/IO1SNyoQxNHTYhTIaSegAMtEtdt7CYR8TrE&#10;Thv+nuUEt1nNaOZttV3cIM52Cr0nDferBISlxpueWg3vh93dBkSISAYHT1bDtw2wra+vKiyNv9Cb&#10;Pe9jK7iEQokauhjHUsrQdNZhWPnREnsnPzmMfE6tNBNeuNwNcp0kuXTYEy90ONqnzjaf+9lpwDwz&#10;X6+n9OXwPOdYtEuyUx+J1rc3y+MDiGiX+BeGX3xGh5qZjn4mE8SgIVVFxlENSoFgv8jSNYgji40C&#10;WVfy/wP1DwAAAP//AwBQSwECLQAUAAYACAAAACEAtoM4kv4AAADhAQAAEwAAAAAAAAAAAAAAAAAA&#10;AAAAW0NvbnRlbnRfVHlwZXNdLnhtbFBLAQItABQABgAIAAAAIQA4/SH/1gAAAJQBAAALAAAAAAAA&#10;AAAAAAAAAC8BAABfcmVscy8ucmVsc1BLAQItABQABgAIAAAAIQA0e71HrAIAACAFAAAOAAAAAAAA&#10;AAAAAAAAAC4CAABkcnMvZTJvRG9jLnhtbFBLAQItABQABgAIAAAAIQBasvt03gAAAAgBAAAPAAAA&#10;AAAAAAAAAAAAAAYFAABkcnMvZG93bnJldi54bWxQSwUGAAAAAAQABADzAAAAEQYAAAAA&#10;" stroked="f">
                <v:textbox>
                  <w:txbxContent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  </w:t>
                      </w:r>
                    </w:p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1.5.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молодим людям у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профконсультаційних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профорієнтаційних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822CE" wp14:editId="2C5C28A1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</wp:posOffset>
                </wp:positionV>
                <wp:extent cx="3640455" cy="866775"/>
                <wp:effectExtent l="0" t="0" r="0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CE05F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соціальних служб для сім'ї, дітей та молоді (далі - ЮМЦСССДМ),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узгодженням), </w:t>
                            </w:r>
                          </w:p>
                          <w:p w:rsidR="00713958" w:rsidRPr="00CE05F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left:0;text-align:left;margin-left:179.7pt;margin-top:2.3pt;width:286.6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39qwIAACAFAAAOAAAAZHJzL2Uyb0RvYy54bWysVM2O0zAQviPxDpbv3SQlaZuo6Wq3SxHS&#10;AistPIDrOI1FYgfbbbogJCSuSDwCD8EF8bPPkL4RY6fttsABIXJwPJ7xzDcz33h8uq5KtGJKcylS&#10;HJz4GDFBZcbFIsUvns96I4y0ISIjpRQsxTdM49PJ/Xvjpk5YXxayzJhC4ETopKlTXBhTJ56nacEq&#10;ok9kzQQoc6kqYkBUCy9TpAHvVen1fX/gNVJltZKUaQ2nF50ST5z/PGfUPMtzzQwqUwzYjFuVW+d2&#10;9SZjkiwUqQtOtzDIP6CoCBcQdO/qghiClor/5qriVEktc3NCZeXJPOeUuRwgm8D/JZvrgtTM5QLF&#10;0fW+TPr/uaVPV1cK8SzF0RAjQSroUftp827zsf3e3m7et5/b2/bb5kP7o/3SfkVgBBVrap3Axev6&#10;StmcdX0p6UuNhJwWRCzYmVKyKRjJAGdg7b2jC1bQcBXNmycyg3hkaaQr3jpXlXUIZUFr16ObfY/Y&#10;2iAKhw8GoR9GEUYUdKPBYDiMXAiS7G7XSptHTFbIblKsgAPOO1ldamPRkGRn4tDLkmczXpZOUIv5&#10;tFRoRYAvM/dtvetDs1JYYyHttc5jdwIgIYbVWbiu/2/ioB/65/24NxuMhr1wFka9eOiPen4Qn8cD&#10;P4zDi9lbCzAIk4JnGROXXLAdF4Pw73q9nYqORY6NqElxHPUjl/sRen2YpO++PyVZcQOjWfIK6rw3&#10;Iolt7EORQdokMYSX3d47hu+qDDXY/V1VHA1s5zsGmfV87ZgX2uiWFXOZ3QAvlIS2wbDCswKbQqrX&#10;GDUwoinWr5ZEMYzKxwK4FQdhaGfaCWE07IOgDjXzQw0RFFyl2GDUbaemeweWteKLAiIFrlRCngEf&#10;c+6ocodqy2IYQ5fT9smwc34oO6u7h23yEwAA//8DAFBLAwQUAAYACAAAACEA4Up8gt4AAAAJAQAA&#10;DwAAAGRycy9kb3ducmV2LnhtbEyPQU+DQBCF7yb+h82YeLMLhWKhLI0x6Uk92Jp4nbJbILKzyC4t&#10;/nvHkz1O3pf3vim3s+3F2Yy+c6QgXkQgDNVOd9Qo+DjsHtYgfEDS2DsyCn6Mh211e1Niod2F3s15&#10;HxrBJeQLVNCGMBRS+ro1Fv3CDYY4O7nRYuBzbKQe8cLltpfLKMqkxY54ocXBPLem/tpPVgFmqf5+&#10;OyWvh5cpw7yZo93qM1Lq/m5+2oAIZg7/MPzpszpU7HR0E2kvegXJKk8ZVZBmIDjPk+UjiCODaRyD&#10;rEp5/UH1CwAA//8DAFBLAQItABQABgAIAAAAIQC2gziS/gAAAOEBAAATAAAAAAAAAAAAAAAAAAAA&#10;AABbQ29udGVudF9UeXBlc10ueG1sUEsBAi0AFAAGAAgAAAAhADj9If/WAAAAlAEAAAsAAAAAAAAA&#10;AAAAAAAALwEAAF9yZWxzLy5yZWxzUEsBAi0AFAAGAAgAAAAhACoHzf2rAgAAIAUAAA4AAAAAAAAA&#10;AAAAAAAALgIAAGRycy9lMm9Eb2MueG1sUEsBAi0AFAAGAAgAAAAhAOFKfILeAAAACQEAAA8AAAAA&#10;AAAAAAAAAAAABQUAAGRycy9kb3ducmV2LnhtbFBLBQYAAAAABAAEAPMAAAAQBgAAAAA=&#10;" stroked="f">
                <v:textbox>
                  <w:txbxContent>
                    <w:p w:rsidR="00713958" w:rsidRPr="00CE05F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соціальних служб для сім'ї, дітей та молоді (далі - ЮМЦСССДМ),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узгодженням), </w:t>
                      </w:r>
                    </w:p>
                    <w:p w:rsidR="00713958" w:rsidRPr="00CE05F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368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1.6.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бронювання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робочих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місць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працевлаштування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незахищених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верств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числа </w:t>
      </w:r>
      <w:proofErr w:type="spellStart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F82A0" wp14:editId="2A9321AC">
                <wp:simplePos x="0" y="0"/>
                <wp:positionH relativeFrom="column">
                  <wp:posOffset>2236470</wp:posOffset>
                </wp:positionH>
                <wp:positionV relativeFrom="paragraph">
                  <wp:posOffset>75565</wp:posOffset>
                </wp:positionV>
                <wp:extent cx="3688080" cy="666750"/>
                <wp:effectExtent l="0" t="0" r="762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 узгодженням) </w:t>
                            </w:r>
                          </w:p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176.1pt;margin-top:5.95pt;width:290.4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MKrAIAACAFAAAOAAAAZHJzL2Uyb0RvYy54bWysVM2O0zAQviPxDpbv3SQlTZOo6Wp/KEJa&#10;YKWFB3ATp7Fw7GC7TZcVEhJXJB6Bh+CC+NlnSN+IsdOWLnBAiBwcjz0ef9/MN54cr2uOVlRpJkWG&#10;gyMfIypyWTCxyPCL57NBjJE2RBSES0EzfE01Pp7evzdpm5QOZSV5QRWCIEKnbZPhypgm9TydV7Qm&#10;+kg2VMBmKVVNDJhq4RWKtBC95t7Q9yOvlapolMyp1rB63m/iqYtfljQ3z8pSU4N4hgGbcaNy49yO&#10;3nRC0oUiTcXyLQzyDyhqwgRcug91TgxBS8V+C1WzXEktS3OUy9qTZcly6jgAm8D/hc1VRRrquEBy&#10;dLNPk/5/YfOnq0uFWJHhUYSRIDXUqPu4ebv50H3rbjfvuk/dbfd187773n3uviBwgoy1jU7h4FVz&#10;qSxn3VzI/KVGQp5VRCzoiVKyrSgpAGdg/b07B6yh4Siat09kAfeRpZEueetS1TYgpAWtXY2u9zWi&#10;a4NyWHwQxbEfQylz2IuiaDxyRfRIujvdKG0eUVkjO8mwAg246GR1oY1FQ9Kdi0MvOStmjHNnqMX8&#10;jCu0IqCXmfscASB56MaFdRbSHusj9isAEu6wexauq/9NEgxD/3SYDGZRPB6Es3A0SMZ+PPCD5DSJ&#10;/DAJz2dvLMAgTCtWFFRcMEF3WgzCv6v1tit6FTk1ojbDyWg4ctzvoNeHJH33/YlkzQy0Jmd1huO9&#10;E0ltYR+KAmiT1BDG+7l3F77LMuRg93dZcTKwle8VZNbzda+8nabmsrgGXSgJZYMKw7MCk0qq1xi1&#10;0KIZ1q+WRFGM+GMB2kqCMLQ97YxwNB6CoQ535oc7ROQQKsMGo356Zvp3YNkotqjgpsClSsgT0GPJ&#10;nFSsVntUWxVDGzpO2yfD9vmh7bx+PmzTHwAAAP//AwBQSwMEFAAGAAgAAAAhAOeXoyTeAAAACgEA&#10;AA8AAABkcnMvZG93bnJldi54bWxMj8FOwzAQRO9I/IO1SNyo3YRGJI1TIaSegAMtEtdtvE2ixnaI&#10;nTb8PdsTHHfmaXam3My2F2caQ+edhuVCgSBXe9O5RsPnfvvwBCJEdAZ770jDDwXYVLc3JRbGX9wH&#10;nXexERziQoEa2hiHQspQt2QxLPxAjr2jHy1GPsdGmhEvHG57mSiVSYud4w8tDvTSUn3aTVYDZo/m&#10;+/2Yvu1fpwzzZlbb1ZfS+v5ufl6DiDTHPxiu9bk6VNzp4Cdngug1pKskYZSNZQ6CgTxNedzhKmQ5&#10;yKqU/ydUvwAAAP//AwBQSwECLQAUAAYACAAAACEAtoM4kv4AAADhAQAAEwAAAAAAAAAAAAAAAAAA&#10;AAAAW0NvbnRlbnRfVHlwZXNdLnhtbFBLAQItABQABgAIAAAAIQA4/SH/1gAAAJQBAAALAAAAAAAA&#10;AAAAAAAAAC8BAABfcmVscy8ucmVsc1BLAQItABQABgAIAAAAIQDEKuMKrAIAACAFAAAOAAAAAAAA&#10;AAAAAAAAAC4CAABkcnMvZTJvRG9jLnhtbFBLAQItABQABgAIAAAAIQDnl6Mk3gAAAAoBAAAPAAAA&#10;AAAAAAAAAAAAAAYFAABkcnMvZG93bnJldi54bWxQSwUGAAAAAAQABADzAAAAEQYAAAAA&#10;" stroked="f">
                <v:textbox>
                  <w:txbxContent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за узгодженням) </w:t>
                      </w:r>
                    </w:p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5FA" w:rsidRPr="00713958" w:rsidRDefault="00CE05FA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</w:t>
      </w:r>
      <w:r w:rsidRPr="007139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міського етапу обласного конкурсу бізнес-планів  підприємницької діяльності  серед  молоді  та направлення  робіт-переможців  для  участі  у  обласному етапі  конкурсу.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F8C63" wp14:editId="5D39A80D">
                <wp:simplePos x="0" y="0"/>
                <wp:positionH relativeFrom="column">
                  <wp:posOffset>2236470</wp:posOffset>
                </wp:positionH>
                <wp:positionV relativeFrom="paragraph">
                  <wp:posOffset>8891</wp:posOffset>
                </wp:positionV>
                <wp:extent cx="3783330" cy="626110"/>
                <wp:effectExtent l="0" t="0" r="7620" b="25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економічного розвитку Южноукраїнської      міської ради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УМСК</w:t>
                            </w:r>
                          </w:p>
                          <w:p w:rsidR="00713958" w:rsidRPr="00CE05FA" w:rsidRDefault="00713958" w:rsidP="00713958">
                            <w:pPr>
                              <w:tabs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І-ІІ квартал 2021-2025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6.1pt;margin-top:.7pt;width:297.9pt;height:4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kurQIAACAFAAAOAAAAZHJzL2Uyb0RvYy54bWysVNuO0zAQfUfiHyy/d3Npekm06Wq3pQhp&#10;gZUWPsCNncYisYPtNl0QEhKvSHwCH8EL4rLfkP4RY6ctXeABIfLgeOzx+JyZMz4921QlWjOluRQp&#10;Dk58jJjIJOVimeLnz+a9MUbaEEFJKQVL8Q3T+Gxy/95pUycslIUsKVMIggidNHWKC2PqxPN0VrCK&#10;6BNZMwGbuVQVMWCqpUcVaSB6VXqh7w+9RipaK5kxrWF11m3iiYuf5ywzT/NcM4PKFAM240blxoUd&#10;vckpSZaK1AXPdjDIP6CoCBdw6SHUjBiCVor/FqrimZJa5uYkk5Un85xnzHEANoH/C5vrgtTMcYHk&#10;6PqQJv3/wmZP1lcKcZriwQAjQSqoUftx+3b7of3W3m7ftZ/a2/br9n37vf3cfkHgBBlrap3Awev6&#10;SlnOur6U2QuNhJwWRCzZuVKyKRihgDOw/t6dA9bQcBQtmseSwn1kZaRL3iZXlQ0IaUEbV6ObQ43Y&#10;xqAMFvujcb/fh1JmsDcMh0HgiuiRZH+6Vto8ZLJCdpJiBRpw0cn6UhuLhiR7F4delpzOeVk6Qy0X&#10;01KhNQG9zN3nCADJY7dSWGch7bEuYrcCIOEOu2fhuvq/joMw8i/CuDcfjke9aB4NevHIH/f8IL6I&#10;h34UR7P5GwswiJKCU8rEJRdsr8Ug+rta77qiU5FTI2pSHA/CgeN+B70+Jum7708kK26gNUtepXh8&#10;cCKJLewDQYE2SQzhZTf37sJ3WYYc7P8uK04GtvKdgsxmsXHKG+41tZD0BnShJJQNKgzPCkwKqV5h&#10;1ECLpli/XBHFMCofCdBWHESR7WlnRINRCIY63lkc7xCRQagUG4y66dR078CqVnxZwE2BS5WQ56DH&#10;nDupWK12qHYqhjZ0nHZPhu3zY9t5/XzYJj8AAAD//wMAUEsDBBQABgAIAAAAIQBtTowo3AAAAAkB&#10;AAAPAAAAZHJzL2Rvd25yZXYueG1sTI/NTsMwEITvSH0HaytxozZpGrUhTlUh9QQcaJG4bmM3iYjX&#10;aey04e1ZTnAcfaP5KbaT68TVDqH1pOFxoUBYqrxpqdbwcdw/rEGEiGSw82Q1fNsA23J2V2Bu/I3e&#10;7fUQa8EhFHLU0MTY51KGqrEOw8L3lpid/eAwshxqaQa8cbjrZKJUJh22xA0N9va5sdXXYXQaMEvN&#10;5e28fD2+jBlu6kntV59K6/v5tHsCEe0U/8zwO5+nQ8mbTn4kE0SnYblKErYySEEw36Rr/nZirZQC&#10;WRby/4PyBwAA//8DAFBLAQItABQABgAIAAAAIQC2gziS/gAAAOEBAAATAAAAAAAAAAAAAAAAAAAA&#10;AABbQ29udGVudF9UeXBlc10ueG1sUEsBAi0AFAAGAAgAAAAhADj9If/WAAAAlAEAAAsAAAAAAAAA&#10;AAAAAAAALwEAAF9yZWxzLy5yZWxzUEsBAi0AFAAGAAgAAAAhAPgLKS6tAgAAIAUAAA4AAAAAAAAA&#10;AAAAAAAALgIAAGRycy9lMm9Eb2MueG1sUEsBAi0AFAAGAAgAAAAhAG1OjCjcAAAACQEAAA8AAAAA&#10;AAAAAAAAAAAABwUAAGRycy9kb3ducmV2LnhtbFBLBQYAAAAABAAEAPMAAAAQBgAAAAA=&#10;" stroked="f">
                <v:textbox>
                  <w:txbxContent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економічного розвитку Южноукраїнської      міської ради</w:t>
                      </w:r>
                      <w:r w:rsidRPr="00CE05F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УМСК</w:t>
                      </w:r>
                    </w:p>
                    <w:p w:rsidR="00713958" w:rsidRPr="00CE05FA" w:rsidRDefault="00713958" w:rsidP="00713958">
                      <w:pPr>
                        <w:tabs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І-ІІ квартал 2021-2025 </w:t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Формування здорового способу життя </w:t>
      </w:r>
    </w:p>
    <w:p w:rsidR="00CE05FA" w:rsidRPr="00713958" w:rsidRDefault="00CE05FA" w:rsidP="00713958">
      <w:pPr>
        <w:spacing w:after="0" w:line="240" w:lineRule="auto"/>
        <w:ind w:left="360"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основою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життєспроможності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Загальновизнане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хвороб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й  стан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духовного і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здорового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Виготовлення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друкованої продукції та акцидентної продукції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способу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DEC1" wp14:editId="3E9E5865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3297555" cy="411480"/>
                <wp:effectExtent l="1905" t="4445" r="0" b="31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CE05FA" w:rsidRDefault="00713958" w:rsidP="00CE05F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713958" w:rsidRPr="00CE05FA" w:rsidRDefault="00713958" w:rsidP="00713958">
                            <w:pPr>
                              <w:tabs>
                                <w:tab w:val="left" w:pos="0"/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3" style="position:absolute;left:0;text-align:left;margin-left:180pt;margin-top:5.75pt;width:259.6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NLrQIAACAFAAAOAAAAZHJzL2Uyb0RvYy54bWysVM2O0zAQviPxDpbv3fyQbJto09VuSxHS&#10;AistPICbOI2FYwfbbbqskJC4IvEIPAQXxM8+Q/pGjJ22dIEDQuTgeOzx+PtmvvHJ6brmaEWVZlJk&#10;ODjyMaIilwUTiwy/eD4bjDDShoiCcClohq+pxqfj+/dO2ialoawkL6hCEETotG0yXBnTpJ6n84rW&#10;RB/JhgrYLKWqiQFTLbxCkRai19wLff/Ya6UqGiVzqjWsTvtNPHbxy5Lm5llZamoQzzBgM25Ubpzb&#10;0RufkHShSFOxfAuD/AOKmjABl+5DTYkhaKnYb6FqliupZWmOcll7sixZTh0HYBP4v7C5qkhDHRdI&#10;jm72adL/L2z+dHWpECsyHEcYCVJDjbqPm7ebD9237nbzrvvU3XZfN++7793n7gsCJ8hY2+gUDl41&#10;l8py1s2FzF9qJOSkImJBz5SSbUVJATgD6+/dOWANDUfRvH0iC7iPLI10yVuXqrYBIS1o7Wp0va8R&#10;XRuUw+KDMBnGcYxRDntREEQjV0SPpLvTjdLmEZU1spMMK9CAi05WF9pYNCTduTj0krNixjh3hlrM&#10;J1yhFQG9zNznCADJQzcurLOQ9lgfsV8BkHCH3bNwXf1vkiCM/PMwGcyOR8NBNIviQTL0RwM/SM6T&#10;Yz9KounsjQUYRGnFioKKCyboTotB9He13nZFryKnRtRmOInD2HG/g14fkvTd9yeSNTPQmpzVGR7t&#10;nUhqC/tQFECbpIYw3s+9u/BdliEHu7/LipOBrXyvILOer53yhjtNzWVxDbpQEsoGzQrPCkwqqV5j&#10;1EKLZli/WhJFMeKPBWgrCaLI9rQzongYgqEOd+aHO0TkECrDBqN+OjH9O7BsFFtUcFPgUiXkGeix&#10;ZE4qVqs9qq2KoQ0dp+2TYfv80HZePx+28Q8AAAD//wMAUEsDBBQABgAIAAAAIQD/X4j43gAAAAkB&#10;AAAPAAAAZHJzL2Rvd25yZXYueG1sTI/BTsMwEETvSPyDtUjcqF1C3TbEqRBST8CBFonrNt4mEfE6&#10;xE4b/h5zosfRjGbeFJvJdeJEQ2g9G5jPFAjiytuWawMf++3dCkSIyBY7z2TghwJsyuurAnPrz/xO&#10;p12sRSrhkKOBJsY+lzJUDTkMM98TJ+/oB4cxyaGWdsBzKnedvFdKS4ctp4UGe3puqPrajc4A6gf7&#10;/XbMXvcvo8Z1Pant4lMZc3szPT2CiDTF/zD84Sd0KBPTwY9sg+gMZFqlLzEZ8wWIFFgt1xmIg4Gl&#10;zkCWhbx8UP4CAAD//wMAUEsBAi0AFAAGAAgAAAAhALaDOJL+AAAA4QEAABMAAAAAAAAAAAAAAAAA&#10;AAAAAFtDb250ZW50X1R5cGVzXS54bWxQSwECLQAUAAYACAAAACEAOP0h/9YAAACUAQAACwAAAAAA&#10;AAAAAAAAAAAvAQAAX3JlbHMvLnJlbHNQSwECLQAUAAYACAAAACEAdG9DS60CAAAgBQAADgAAAAAA&#10;AAAAAAAAAAAuAgAAZHJzL2Uyb0RvYy54bWxQSwECLQAUAAYACAAAACEA/1+I+N4AAAAJAQAADwAA&#10;AAAAAAAAAAAAAAAHBQAAZHJzL2Rvd25yZXYueG1sUEsFBgAAAAAEAAQA8wAAABIGAAAAAA==&#10;" stroked="f">
                <v:textbox>
                  <w:txbxContent>
                    <w:p w:rsidR="00713958" w:rsidRPr="00CE05FA" w:rsidRDefault="00713958" w:rsidP="00CE05F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713958" w:rsidRPr="00CE05FA" w:rsidRDefault="00713958" w:rsidP="00713958">
                      <w:pPr>
                        <w:tabs>
                          <w:tab w:val="left" w:pos="0"/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Проведення цільових профілактичних оглядів учнів загальноосвітніх навчальних закладів, з метою раннього виявлення осіб, які вживають наркотичні засоби, психотропні речовини.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20311" wp14:editId="572C7DFD">
                <wp:simplePos x="0" y="0"/>
                <wp:positionH relativeFrom="column">
                  <wp:posOffset>2284095</wp:posOffset>
                </wp:positionH>
                <wp:positionV relativeFrom="paragraph">
                  <wp:posOffset>-3810</wp:posOffset>
                </wp:positionV>
                <wp:extent cx="3535680" cy="2019300"/>
                <wp:effectExtent l="0" t="0" r="762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A932E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О, с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лужба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справах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дітей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Южноукраїнської міської ради  </w:t>
                            </w:r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далі - ССД), Ювенальна превенція Южноукраїнського відділення поліції Первомайського відділу Головного управління Національної поліції в Миколаївській області </w:t>
                            </w:r>
                          </w:p>
                          <w:p w:rsidR="00713958" w:rsidRPr="00A932E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(далі – ЮП ЮВП, за узгодженням), </w:t>
                            </w:r>
                            <w:r w:rsid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екомерційне комунальне підприємство «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первинної медико-санітарної допомоги» (далі – НКП «ЮМЦПМСД», за узгодженням) </w:t>
                            </w:r>
                          </w:p>
                          <w:p w:rsidR="00713958" w:rsidRPr="00A932EA" w:rsidRDefault="00713958" w:rsidP="00D0720A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щороку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179.85pt;margin-top:-.3pt;width:278.4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durQIAACEFAAAOAAAAZHJzL2Uyb0RvYy54bWysVM2O0zAQviPxDpbv3SRt0m2ipqvdLkVI&#10;C6y08ABu7DQWiR1st+mCkJC4IvEIPAQXxM8+Q/pGjJ22tMABIXJwPPZ4/H0z33h8tq5KtGJKcylS&#10;HJz4GDGRScrFIsXPn816I4y0IYKSUgqW4lum8dnk/r1xUyesLwtZUqYQBBE6aeoUF8bUiefprGAV&#10;0SeyZgI2c6kqYsBUC48q0kD0qvT6vj/0GqlorWTGtIbVy24TT1z8PGeZeZrnmhlUphiwGTcqN87t&#10;6E3GJFkoUhc828Ig/4CiIlzApftQl8QQtFT8t1AVz5TUMjcnmaw8mec8Y44DsAn8X9jcFKRmjgsk&#10;R9f7NOn/FzZ7srpWiNMURwOMBKmgRu3HzdvNh/Zbe7d5135q79qvm/ft9/Zz+wWBE2SsqXUCB2/q&#10;a2U56/pKZi80EnJaELFg50rJpmCEAs7A+ntHB6yh4SiaN48lhfvI0kiXvHWuKhsQ0oLWrka3+xqx&#10;tUEZLA6iQTQcQSkz2IOcxQPfVdEjye54rbR5yGSF7CTFCkTgwpPVlTYWDkl2Lg6+LDmd8bJ0hlrM&#10;p6VCKwKCmbnPMQCWh26lsM5C2mNdxG4FUMIdds/idQJ4HQf90L/ox73ZcHTaC2dh1ItP/VEPsF/E&#10;Qz+Mw8vZGwswCJOCU8rEFRdsJ8Yg/Ltib9uik5GTI2pSHEf9yHE/Qq8PSfru+xPJihvozZJXKR7t&#10;nUhiK/tAUKBNEkN42c29Y/guy5CD3d9lxenAlr6TkFnP1056o52o5pLegjCUhLJBieFdgUkh1SuM&#10;GujRFOuXS6IYRuUjAeKKgzC0Te2MMDrtg6EOd+aHO0RkECrFBqNuOjXdQ7CsFV8UcFPgUiXkOQgy&#10;504qVqwdqq2MoQ8dp+2bYRv90HZeP1+2yQ8AAAD//wMAUEsDBBQABgAIAAAAIQBv9kFG3gAAAAkB&#10;AAAPAAAAZHJzL2Rvd25yZXYueG1sTI/BTsMwEETvSPyDtUjcWie0cUmIUyGknoADLRLXbbxNImI7&#10;xE4b/p7lBMfVG828Lbez7cWZxtB5pyFdJiDI1d50rtHwftgt7kGEiM5g7x1p+KYA2+r6qsTC+It7&#10;o/M+NoJLXChQQxvjUEgZ6pYshqUfyDE7+dFi5HNspBnxwuW2l3dJoqTFzvFCiwM9tVR/7ierAdXa&#10;fL2eVi+H50lh3szJLvtItL69mR8fQESa418YfvVZHSp2OvrJmSB6Dass33BUw0KBYJ6nKgNxZJBu&#10;1iCrUv7/oPoBAAD//wMAUEsBAi0AFAAGAAgAAAAhALaDOJL+AAAA4QEAABMAAAAAAAAAAAAAAAAA&#10;AAAAAFtDb250ZW50X1R5cGVzXS54bWxQSwECLQAUAAYACAAAACEAOP0h/9YAAACUAQAACwAAAAAA&#10;AAAAAAAAAAAvAQAAX3JlbHMvLnJlbHNQSwECLQAUAAYACAAAACEAwzrXbq0CAAAhBQAADgAAAAAA&#10;AAAAAAAAAAAuAgAAZHJzL2Uyb0RvYy54bWxQSwECLQAUAAYACAAAACEAb/ZBRt4AAAAJAQAADwAA&#10;AAAAAAAAAAAAAAAHBQAAZHJzL2Rvd25yZXYueG1sUEsFBgAAAAAEAAQA8wAAABIGAAAAAA==&#10;" stroked="f">
                <v:textbox>
                  <w:txbxContent>
                    <w:p w:rsidR="00713958" w:rsidRPr="00A932E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О, с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лужба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справах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дітей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міської ради  </w:t>
                      </w:r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далі - ССД), Ювенальна превенція Южноукраїнського відділення поліції Первомайського відділу Головного управління Національної поліції в Миколаївській області </w:t>
                      </w:r>
                    </w:p>
                    <w:p w:rsidR="00713958" w:rsidRPr="00A932E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(далі – ЮП ЮВП, за узгодженням), </w:t>
                      </w:r>
                      <w:r w:rsid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екомерційне комунальне підприємство «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первинної медико-санітарної допомоги» (далі – НКП «ЮМЦПМСД», за узгодженням) </w:t>
                      </w:r>
                    </w:p>
                    <w:p w:rsidR="00713958" w:rsidRPr="00A932EA" w:rsidRDefault="00713958" w:rsidP="00D0720A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щороку</w:t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лекторіїв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A932EA" w:rsidP="00713958">
      <w:pPr>
        <w:tabs>
          <w:tab w:val="left" w:pos="4820"/>
        </w:tabs>
        <w:spacing w:after="0" w:line="240" w:lineRule="auto"/>
        <w:ind w:left="24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23A44" wp14:editId="5B31E82A">
                <wp:simplePos x="0" y="0"/>
                <wp:positionH relativeFrom="column">
                  <wp:posOffset>2282190</wp:posOffset>
                </wp:positionH>
                <wp:positionV relativeFrom="paragraph">
                  <wp:posOffset>160020</wp:posOffset>
                </wp:positionV>
                <wp:extent cx="3459480" cy="695325"/>
                <wp:effectExtent l="0" t="0" r="7620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A932EA" w:rsidRDefault="00713958" w:rsidP="00A932E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ЮМЦСССДМ, НКП «ЮМЦПМСД» (за узгодженням) </w:t>
                            </w:r>
                          </w:p>
                          <w:p w:rsidR="00713958" w:rsidRPr="00A932EA" w:rsidRDefault="00713958" w:rsidP="00A932E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left:0;text-align:left;margin-left:179.7pt;margin-top:12.6pt;width:272.4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MjrAIAACAFAAAOAAAAZHJzL2Uyb0RvYy54bWysVM2O0zAQviPxDpbv3fxs0m2ipqv9oQhp&#10;gZUWHsCNncYisYPtNl1WSEhckXgEHoIL4mefIX0jxk7b7QIHhMjB8XjGM9/MfOPx8aqu0JIpzaXI&#10;cHDgY8RELikX8wy/fDEdjDDShghKKilYhq+ZxseThw/GbZOyUJayokwhcCJ02jYZLo1pUs/Teclq&#10;og9kwwQoC6lqYkBUc48q0oL3uvJC3x96rVS0UTJnWsPpea/EE+e/KFhunheFZgZVGQZsxq3KrTO7&#10;epMxSeeKNCXPNzDIP6CoCRcQdOfqnBiCFor/5qrmuZJaFuYgl7Uni4LnzOUA2QT+L9lclaRhLhco&#10;jm52ZdL/z23+bHmpEKcZjkOMBKmhR92n9bv1x+57d7t+333ubrtv6w/dj+5L9xWBEVSsbXQKF6+a&#10;S2Vz1s2FzF9pJORZScScnSgl25IRCjgDa+/du2AFDVfRrH0qKcQjCyNd8VaFqq1DKAtauR5d73rE&#10;VgblcHgYxUk0glbmoBsm8WEYuxAk3d5ulDaPmayR3WRYAQecd7K80MaiIenWxKGXFadTXlVOUPPZ&#10;WaXQkgBfpu7beNf7ZpWwxkLaa73H/gRAQgyrs3Bd/2+SIIz80zAZTIejo0E0jeJBcuSPBn6QnCZD&#10;P0qi8+lbCzCI0pJTysQFF2zLxSD6u15vpqJnkWMjajOcxFAdl9c+er2fpO++PyVZcwOjWfE6w6Od&#10;EUltYx8JCmmT1BBe9XvvPnxXZajB9u+q4mhgO98zyKxmK8e8xEa3rJhJeg28UBLaBh2GZwU2pVRv&#10;MGphRDOsXy+IYhhVTwRwKwmiyM60E6L4KARB7Wtm+xoicnCVYYNRvz0z/TuwaBSflxApcKUS8gT4&#10;WHBHlTtUGxbDGLqcNk+GnfN92VndPWyTnwAAAP//AwBQSwMEFAAGAAgAAAAhADTS9pLeAAAACgEA&#10;AA8AAABkcnMvZG93bnJldi54bWxMj8FOwzAMhu9IvENkJG4soe0KLU0nhLQTcGBD4uo1WVvROKVJ&#10;t/L2mBPcbPnT7++vNosbxMlOofek4XalQFhqvOmp1fC+397cgwgRyeDgyWr4tgE29eVFhaXxZ3qz&#10;p11sBYdQKFFDF+NYShmazjoMKz9a4tvRTw4jr1MrzYRnDneDTJTKpcOe+EOHo33qbPO5m50GzDPz&#10;9XpMX/bPc45Fu6jt+kNpfX21PD6AiHaJfzD86rM61Ox08DOZIAYN6brIGNWQrBMQDBQq4+HAZJrd&#10;gawr+b9C/QMAAP//AwBQSwECLQAUAAYACAAAACEAtoM4kv4AAADhAQAAEwAAAAAAAAAAAAAAAAAA&#10;AAAAW0NvbnRlbnRfVHlwZXNdLnhtbFBLAQItABQABgAIAAAAIQA4/SH/1gAAAJQBAAALAAAAAAAA&#10;AAAAAAAAAC8BAABfcmVscy8ucmVsc1BLAQItABQABgAIAAAAIQA6lMMjrAIAACAFAAAOAAAAAAAA&#10;AAAAAAAAAC4CAABkcnMvZTJvRG9jLnhtbFBLAQItABQABgAIAAAAIQA00vaS3gAAAAoBAAAPAAAA&#10;AAAAAAAAAAAAAAYFAABkcnMvZG93bnJldi54bWxQSwUGAAAAAAQABADzAAAAEQYAAAAA&#10;" stroked="f">
                <v:textbox>
                  <w:txbxContent>
                    <w:p w:rsidR="00713958" w:rsidRPr="00A932EA" w:rsidRDefault="00713958" w:rsidP="00A932E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ЮМЦСССДМ, НКП «ЮМЦПМСД» (за узгодженням) </w:t>
                      </w:r>
                    </w:p>
                    <w:p w:rsidR="00713958" w:rsidRPr="00A932EA" w:rsidRDefault="00713958" w:rsidP="00A932E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13958" w:rsidRP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32EA" w:rsidRPr="00713958" w:rsidRDefault="00A932EA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2DF51" wp14:editId="0A9DEAC4">
                <wp:simplePos x="0" y="0"/>
                <wp:positionH relativeFrom="column">
                  <wp:posOffset>2255520</wp:posOffset>
                </wp:positionH>
                <wp:positionV relativeFrom="paragraph">
                  <wp:posOffset>844550</wp:posOffset>
                </wp:positionV>
                <wp:extent cx="3573780" cy="971550"/>
                <wp:effectExtent l="0" t="0" r="762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НКП «ЮМЦПМСД», </w:t>
                            </w:r>
                            <w:r w:rsid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омунальне некомерційне підприємство «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міська багатопрофільна лікарня» (далі – КНП «ЮМБЛ» ) ( за узгодженням)</w:t>
                            </w:r>
                          </w:p>
                          <w:p w:rsidR="00713958" w:rsidRPr="00D0720A" w:rsidRDefault="00713958" w:rsidP="00D0720A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177.6pt;margin-top:66.5pt;width:281.4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gMrQIAACEFAAAOAAAAZHJzL2Uyb0RvYy54bWysVN1u0zAUvkfiHSzfd0m6ZG2ipdN+KEIa&#10;MGnwAG7iNBaJHWy36ZiQkLhF4hF4CG4QP3uG9I04Plm7DrhAiFw4Pj4/Pud83/Hh0aquyJJrI5RM&#10;abDnU8JlpnIh5yl9+WI6GFNiLJM5q5TkKb3ihh5NHj44bJuED1WpqpxrAkGkSdompaW1TeJ5Jit5&#10;zcyeargEZaF0zSyIeu7lmrUQva68oe8feK3SeaNVxo2B07NeSScYvyh4Zp8XheGWVCmF3CyuGteZ&#10;W73JIUvmmjWlyG7TYP+QRc2EhEu3oc6YZWShxW+hapFpZVRh9zJVe6ooRMaxBqgm8H+p5rJkDcda&#10;oDmm2bbJ/L+w2bPlhSYiT2kUUCJZDRh1n9bv1h+7793N+n33ubvpvq0/dD+6L91XAkbQsbYxCThe&#10;Nhfa1Wyac5W9MkSq05LJOT/WWrUlZznkifbePQcnGHAls/apyuE+trAKm7cqdO0CQlvICjG62mLE&#10;V5ZkcLgfjfZHY4AyA108CqIIQfRYsvFutLGPuaqJ26RUAwcwOlueGwvZg+nGBLNXlcinoqpQ0PPZ&#10;aaXJkgFfpvi5gsHF7JpV0hlL5dx6dX8CScIdTufSRfyv42AY+ifDeDA9GI8G4TSMBvHIHw/8ID6J&#10;D/wwDs+mb12CQZiUIs+5PBeSb7gYhH+H9e1U9CxCNpIW+hMNI6z9XvZmt0gfvz8VWQsLo1mJOqXj&#10;rRFLHLCPZA5ls8QyUfV773762DLoweaPXUEaOOR7BtnVbIXMCxBBR4uZyq+AGFoBbgAxvCuwKZV+&#10;Q0kLM5pS83rBNKekeiKBXHEQhm6oUQij0RAEvauZ7WqYzCBUSi0l/fbU9g/BotFiXsJNAfZKqmMg&#10;ZCGQK3dZQSlOgDnEom7fDDfouzJa3b1sk58AAAD//wMAUEsDBBQABgAIAAAAIQCEsW7v3wAAAAsB&#10;AAAPAAAAZHJzL2Rvd25yZXYueG1sTI/BTsMwEETvSPyDtUjcqN2ERGmIUyGknoADLRLXbewmEfE6&#10;xE4b/p7lBLcdzdPsTLVd3CDOdgq9Jw3rlQJhqfGmp1bD+2F3V4AIEcng4Mlq+LYBtvX1VYWl8Rd6&#10;s+d9bAWHUChRQxfjWEoZms46DCs/WmLv5CeHkeXUSjPhhcPdIBOlcumwJ/7Q4WifOtt87menAfN7&#10;8/V6Sl8Oz3OOm3ZRu+xDaX17szw+gIh2iX8w/Nbn6lBzp6OfyQQxaEizLGGUjTTlUUxs1gUfRw1J&#10;kSuQdSX/b6h/AAAA//8DAFBLAQItABQABgAIAAAAIQC2gziS/gAAAOEBAAATAAAAAAAAAAAAAAAA&#10;AAAAAABbQ29udGVudF9UeXBlc10ueG1sUEsBAi0AFAAGAAgAAAAhADj9If/WAAAAlAEAAAsAAAAA&#10;AAAAAAAAAAAALwEAAF9yZWxzLy5yZWxzUEsBAi0AFAAGAAgAAAAhAPnGiAytAgAAIQUAAA4AAAAA&#10;AAAAAAAAAAAALgIAAGRycy9lMm9Eb2MueG1sUEsBAi0AFAAGAAgAAAAhAISxbu/fAAAACwEAAA8A&#10;AAAAAAAAAAAAAAAABwUAAGRycy9kb3ducmV2LnhtbFBLBQYAAAAABAAEAPMAAAATBgAAAAA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НКП «ЮМЦПМСД», </w:t>
                      </w:r>
                      <w:r w:rsid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омунальне некомерційне підприємство «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міська багатопрофільна лікарня» (далі – КНП «ЮМБЛ» ) ( за узгодженням)</w:t>
                      </w:r>
                    </w:p>
                    <w:p w:rsidR="00713958" w:rsidRPr="00D0720A" w:rsidRDefault="00713958" w:rsidP="00D0720A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Забезпечення організації та проведення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пропагандистських, профілактичних, мистецьких акцій до Міжнародного Дня боротьби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тютюнопалінням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Міжнародного Дня боротьби із зловживанням наркотичних засобів та їх незаконним обігом, Всесвітнього Дня боротьби зі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Дня вшанування пам’яті померлих від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4077D" wp14:editId="37E03FA5">
                <wp:simplePos x="0" y="0"/>
                <wp:positionH relativeFrom="column">
                  <wp:posOffset>2286000</wp:posOffset>
                </wp:positionH>
                <wp:positionV relativeFrom="paragraph">
                  <wp:posOffset>450215</wp:posOffset>
                </wp:positionV>
                <wp:extent cx="3429000" cy="426720"/>
                <wp:effectExtent l="1905" t="0" r="0" b="38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ССД, УМСК, ЮМЦСССДМ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180pt;margin-top:35.45pt;width:270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P4rQIAACEFAAAOAAAAZHJzL2Uyb0RvYy54bWysVN1u0zAUvkfiHSzfd/nB7Zpo6TQ2ipAG&#10;TBo8gBs7jUViB9ttOhASErdIPAIPwQ3iZ8+QvhHHTtu1cIMQvXDtnB9/5zvf8cnpqq7QkmsjlMxw&#10;dBRixGWumJDzDL98MR2MMTKWSkYrJXmGb7jBp5P7907aJuWxKlXFuEaQRJq0bTJcWtukQWDyktfU&#10;HKmGSzAWStfUwlHPA6ZpC9nrKojDcBS0SrNGq5wbA18veiOe+PxFwXP7vCgMt6jKMGCzftV+nbk1&#10;mJzQdK5pU4p8A4P+A4qaCgmX7lJdUEvRQos/UtUi18qowh7lqg5UUYic+xqgmij8rZrrkjbc1wLk&#10;mGZHk/l/afNnyyuNBMswSTCStIYedZ/X79efuh/d7fpD96W77b6vP3Y/u6/dNwROwFjbmBQCr5sr&#10;7Wo2zaXKXxkk1XlJ5Zyfaa3aklMGOCPnHxwEuIOBUDRrnyoG99GFVZ68VaFrlxBoQSvfo5tdj/jK&#10;ohw+PiBxEobQyhxsJB4dx76JAU230Y029jFXNXKbDGvQgM9Ol5fGOjQ03bp49KoSbCqqyh/0fHZe&#10;abSkoJep//kCoMh9t0o6Z6lcWJ+x/wIg4Q5nc3B9/98mUUzCh3EymI7GxwMyJcNBchyOB2GUPExG&#10;IUnIxfSdAxiRtBSMcXkpJN9qMSJ/1+vNVPQq8mpEbYaTYTz0tR+gN/tFApeOzr6KA7daWBjNStQZ&#10;Hu+caOoa+0gyCKCppaLq98EhfM8ycLD996x4GbjO9wqyq9nKKy/yInGymCl2A8LQCvoGLYZ3BTal&#10;0m8wamFGM2xeL6jmGFVPJIgriQhxQ+0PZOikgPS+ZbZvoTKHVBm2GPXbc9s/BItGi3kJN0WeK6nO&#10;QJCF8Fq5Q7WRMcyhL2rzZrhB3z97r7uXbfILAAD//wMAUEsDBBQABgAIAAAAIQAJMB0Y3gAAAAoB&#10;AAAPAAAAZHJzL2Rvd25yZXYueG1sTI/BTsMwDIbvSLxDZKTdWDIKZS1Np2nSTsCBDYmr13htRZN0&#10;TbqVt8c7wdH2p9/fX6wm24kzDaH1TsNirkCQq7xpXa3hc7+9X4IIEZ3BzjvS8EMBVuXtTYG58Rf3&#10;QeddrAWHuJCjhibGPpcyVA1ZDHPfk+Pb0Q8WI49DLc2AFw63nXxQKpUWW8cfGuxp01D1vRutBkwf&#10;zen9mLztX8cUs3pS26cvpfXsblq/gIg0xT8YrvqsDiU7HfzoTBCdhiRV3CVqeFYZCAYydV0cmEyW&#10;C5BlIf9XKH8BAAD//wMAUEsBAi0AFAAGAAgAAAAhALaDOJL+AAAA4QEAABMAAAAAAAAAAAAAAAAA&#10;AAAAAFtDb250ZW50X1R5cGVzXS54bWxQSwECLQAUAAYACAAAACEAOP0h/9YAAACUAQAACwAAAAAA&#10;AAAAAAAAAAAvAQAAX3JlbHMvLnJlbHNQSwECLQAUAAYACAAAACEAkHoz+K0CAAAhBQAADgAAAAAA&#10;AAAAAAAAAAAuAgAAZHJzL2Uyb0RvYy54bWxQSwECLQAUAAYACAAAACEACTAdGN4AAAAKAQAADwAA&#10;AAAAAAAAAAAAAAAHBQAAZHJzL2Rvd25yZXYueG1sUEsFBgAAAAAEAAQA8wAAABIGAAAAAA=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ССД, УМСК, ЮМЦСССДМ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фізкультурно-спортивних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туристсько-краєзнавчих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скоєння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D0720A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Проведення профілактичної роботи з неповнолітніми та молоддю, які  мають проблеми із законом та схильні до вчинення правопорушень, шляхом проведення індивідуальних  та  групових  бесід, лекцій, тренінгів.</w:t>
      </w:r>
    </w:p>
    <w:p w:rsidR="00713958" w:rsidRPr="00713958" w:rsidRDefault="00713958" w:rsidP="00D0720A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672BC" wp14:editId="799C6F4F">
                <wp:simplePos x="0" y="0"/>
                <wp:positionH relativeFrom="column">
                  <wp:posOffset>2284095</wp:posOffset>
                </wp:positionH>
                <wp:positionV relativeFrom="paragraph">
                  <wp:posOffset>-1270</wp:posOffset>
                </wp:positionV>
                <wp:extent cx="3475990" cy="4953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margin-left:179.85pt;margin-top:-.1pt;width:273.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9rQIAACEFAAAOAAAAZHJzL2Uyb0RvYy54bWysVNuO0zAQfUfiHyy/d3PZdNtEm672QhHS&#10;AistfIAbO42FYwfbbbogJCRekfgEPoIXxGW/If0jxk5busADQuTB8djj8TkzZ3x8sqoFWjJtuJI5&#10;jg5CjJgsFOVynuPnz6aDMUbGEkmJUJLl+IYZfDK5f++4bTIWq0oJyjSCINJkbZPjytomCwJTVKwm&#10;5kA1TMJmqXRNLJh6HlBNWoheiyAOw6OgVZo2WhXMGFi96DfxxMcvS1bYp2VpmEUix4DN+lH7cebG&#10;YHJMsrkmTcWLDQzyDyhqwiVcugt1QSxBC81/C1XzQiujSntQqDpQZckL5jkAmyj8hc11RRrmuUBy&#10;TLNLk/l/YYsnyyuNOM1xMsJIkhpq1H1cv11/6L51t+t33afutvu6ft997z53XxA4QcbaxmRw8Lq5&#10;0o6zaS5V8cIgqc4rIufsVGvVVoxQwBk5/+DOAWcYOIpm7WNF4T6ysMonb1Xq2gWEtKCVr9HNrkZs&#10;ZVEBi4fJaJimUMoC9pJ0eBj6IgYk255utLEPmaqRm+RYgwZ8dLK8NNahIdnWxaNXgtMpF8Ibej47&#10;FxotCehl6j9PAEjuuwnpnKVyx/qI/QqAhDvcnoPr6/86jeIkPIvTwfRoPBok02Q4SEfheBBG6Vl6&#10;FCZpcjF94wBGSVZxSpm85JJttRglf1frTVf0KvJqRG2O02E89NzvoDf7JEP//YlkzS20puB1jsc7&#10;J5K5wj6QFGiTzBIu+nlwF77PMuRg+/dZ8TJwle8VZFezlVdeFG9FNVP0BoShFdQNSgzvCkwqpV9h&#10;1EKP5ti8XBDNMBKPJIgrjZLENbU3kuEoBkPv78z2d4gsIFSOLUb99Nz2D8Gi0XxewU2Rz5VUpyDI&#10;knutOLH2qDYyhj70pDZvhmv0fdt7/XzZJj8AAAD//wMAUEsDBBQABgAIAAAAIQA1LLMl3gAAAAgB&#10;AAAPAAAAZHJzL2Rvd25yZXYueG1sTI/BTsMwEETvSPyDtUjcWrstTZqQTYWQegIOtEhct/E2iYjt&#10;EDtt+HvMiR5HM5p5U2wn04kzD751FmExVyDYVk63tkb4OOxmGxA+kNXUOcsIP+xhW97eFJRrd7Hv&#10;fN6HWsQS63NCaELocyl91bAhP3c92+id3GAoRDnUUg90ieWmk0ulEmmotXGhoZ6fG66+9qNBoORB&#10;f7+dVq+HlzGhrJ7Ubv2pEO/vpqdHEIGn8B+GP/yIDmVkOrrRai86hNU6S2MUYbYEEf1MpQsQR4Q0&#10;3YAsC3l9oPwFAAD//wMAUEsBAi0AFAAGAAgAAAAhALaDOJL+AAAA4QEAABMAAAAAAAAAAAAAAAAA&#10;AAAAAFtDb250ZW50X1R5cGVzXS54bWxQSwECLQAUAAYACAAAACEAOP0h/9YAAACUAQAACwAAAAAA&#10;AAAAAAAAAAAvAQAAX3JlbHMvLnJlbHNQSwECLQAUAAYACAAAACEAEvGgva0CAAAhBQAADgAAAAAA&#10;AAAAAAAAAAAuAgAAZHJzL2Uyb0RvYy54bWxQSwECLQAUAAYACAAAACEANSyzJd4AAAAIAQAADwAA&#10;AAAAAAAAAAAAAAAHBQAAZHJzL2Rvd25yZXYueG1sUEsFBgAAAAAEAAQA8wAAABIGAAAAAA=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Проведення цільових спортивних заходів, змагань, освітніх та культурно-мистецьких акцій  для підлітків та молоді під гаслом «Здоров’я молоді – здоров’я нації», «Здорове майбутнє».</w:t>
      </w:r>
    </w:p>
    <w:p w:rsidR="00713958" w:rsidRPr="00D0720A" w:rsidRDefault="00713958" w:rsidP="00D07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E1F06" wp14:editId="4668E5B9">
                <wp:simplePos x="0" y="0"/>
                <wp:positionH relativeFrom="column">
                  <wp:posOffset>2257425</wp:posOffset>
                </wp:positionH>
                <wp:positionV relativeFrom="paragraph">
                  <wp:posOffset>75565</wp:posOffset>
                </wp:positionV>
                <wp:extent cx="3678555" cy="457200"/>
                <wp:effectExtent l="1905" t="3175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77.75pt;margin-top:5.95pt;width:289.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9qwIAACEFAAAOAAAAZHJzL2Uyb0RvYy54bWysVM2O0zAQviPxDpbv3STdpG2iTVe7LUVI&#10;C6y08ABu4jQWiW1st+myQkLiisQj8BBcED/7DOkbMXbabhc4IEQOjscznvlm5hufnK7rCq2o0kzw&#10;FAdHPkaUZyJnfJHily9mvRFG2hCek0pwmuJrqvHp+OGDk0YmtC9KUeVUIXDCddLIFJfGyMTzdFbS&#10;mugjISkHZSFUTQyIauHlijTgva68vu8PvEaoXCqRUa3hdNop8dj5LwqamedFoalBVYoBm3Grcuvc&#10;rt74hCQLRWTJsi0M8g8oasI4BN27mhJD0FKx31zVLFNCi8IcZaL2RFGwjLocIJvA/yWbq5JI6nKB&#10;4mi5L5P+f26zZ6tLhVie4jDCiJMaetR+2rzbfGy/t7eb9+3n9rb9tvnQ/mi/tF8RGEHFGqkTuHgl&#10;L5XNWcsLkb3SiItJSfiCniklmpKSHHAG1t67d8EKGq6iefNU5BCPLI1wxVsXqrYOoSxo7Xp0ve8R&#10;XRuUweHxYDiKIsCagS6MhkACF4Iku9tSafOYihrZTYoVcMB5J6sLbSwakuxMHHpRsXzGqsoJajGf&#10;VAqtCPBl5r6td31oVnFrzIW91nnsTgAkxLA6C9f1/yYO+qF/3o97s8Fo2AtnYdSLh/6o5wfxeTzw&#10;wziczt5agEGYlCzPKb9gnO64GIR/1+vtVHQscmxETYrjqB+53O+h14dJ+u77U5I1MzCaFatTPNob&#10;kcQ29hHPIW2SGMKqbu/dh++qDDXY/V1VHA1s5zsGmfV87ZgXHNvwlhZzkV8DMZSAvsG0wrsCm1Ko&#10;Nxg1MKMp1q+XRFGMqiccyBUHYWiH2gmOCxipQ838UEN4Bq5SbDDqthPTPQRLqdiihEiBqxUXZ0DI&#10;gjmu3KHa0hjm0CW1fTPsoB/KzuruZRv/BAAA//8DAFBLAwQUAAYACAAAACEA8p+o+N4AAAAJAQAA&#10;DwAAAGRycy9kb3ducmV2LnhtbEyPwU7DMBBE70j8g7WVuFG7pImaEKdCSD0BB1okrtvYTaLG6xA7&#10;bfh7lhMcV/M0+6bczq4XFzuGzpOG1VKBsFR701Gj4eOwu9+ACBHJYO/Javi2AbbV7U2JhfFXereX&#10;fWwEl1AoUEMb41BIGerWOgxLP1ji7ORHh5HPsZFmxCuXu14+KJVJhx3xhxYH+9za+ryfnAbM1ubr&#10;7ZS8Hl6mDPNmVrv0U2l9t5ifHkFEO8c/GH71WR0qdjr6iUwQvYYkTVNGOVjlIBjIkzVvOWrYJDnI&#10;qpT/F1Q/AAAA//8DAFBLAQItABQABgAIAAAAIQC2gziS/gAAAOEBAAATAAAAAAAAAAAAAAAAAAAA&#10;AABbQ29udGVudF9UeXBlc10ueG1sUEsBAi0AFAAGAAgAAAAhADj9If/WAAAAlAEAAAsAAAAAAAAA&#10;AAAAAAAALwEAAF9yZWxzLy5yZWxzUEsBAi0AFAAGAAgAAAAhAALIhz2rAgAAIQUAAA4AAAAAAAAA&#10;AAAAAAAALgIAAGRycy9lMm9Eb2MueG1sUEsBAi0AFAAGAAgAAAAhAPKfqPjeAAAACQEAAA8AAAAA&#10;AAAAAAAAAAAABQUAAGRycy9kb3ducmV2LnhtbFBLBQYAAAAABAAEAPMAAAAQBgAAAAA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2.8. Сприяння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ВІЛ-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B31ED" wp14:editId="5D6724A4">
                <wp:simplePos x="0" y="0"/>
                <wp:positionH relativeFrom="column">
                  <wp:posOffset>2234565</wp:posOffset>
                </wp:positionH>
                <wp:positionV relativeFrom="paragraph">
                  <wp:posOffset>59055</wp:posOffset>
                </wp:positionV>
                <wp:extent cx="3648075" cy="581025"/>
                <wp:effectExtent l="0" t="0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3C589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ЮМЦСССДМ, НКП «ЮМЦПМСД», КНП«ЮМБЛ» ( за узгодженням) </w:t>
                            </w:r>
                          </w:p>
                          <w:p w:rsidR="00713958" w:rsidRPr="00D0720A" w:rsidRDefault="00713958" w:rsidP="003C5891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2021-2025</w:t>
                            </w:r>
                          </w:p>
                          <w:p w:rsidR="00713958" w:rsidRDefault="00713958" w:rsidP="00713958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left:0;text-align:left;margin-left:175.95pt;margin-top:4.65pt;width:287.2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QbrQIAACEFAAAOAAAAZHJzL2Uyb0RvYy54bWysVM2O0zAQviPxDpbv3SRd9yfRpqv9oQhp&#10;gZUWHsB1nMYisYPtNl1WSEhckXgEHoIL4mefIX0jxk7b7QIHhMjB8XjGM9/MfOOj41VVoiXXRiiZ&#10;4uggxIhLpjIh5yl++WLaG2NkLJUZLZXkKb7mBh9PHj44auqE91WhyoxrBE6kSZo6xYW1dRIEhhW8&#10;ouZA1VyCMle6ohZEPQ8yTRvwXpVBPwyHQaN0VmvFuDFwet4p8cT7z3PO7PM8N9yiMsWAzfpV+3Xm&#10;1mByRJO5pnUh2AYG/QcUFRUSgu5cnVNL0UKL31xVgmllVG4PmKoCleeCcZ8DZBOFv2RzVdCa+1yg&#10;OKbelcn8P7fs2fJSI5GlmBxiJGkFPWo/rd+tP7bf29v1+/Zze9t+W39of7Rf2q8IjKBiTW0SuHhV&#10;X2qXs6kvFHtlkFRnBZVzfqK1agpOM8AZOfvg3gUnGLiKZs1TlUE8urDKF2+V68o5hLKgle/R9a5H&#10;fGURg8PDIRmHowFGDHSDcRT2Bz4ETba3a23sY64q5DYp1sAB750uL4x1aGiyNfHoVSmyqShLL+j5&#10;7KzUaEmBL1P/bbybfbNSOmOp3LXOY3cCICGG0zm4vv83cdQn4Wk/7k2H41GPTMmgF4/CcS+M4tN4&#10;GJKYnE/fOoARSQqRZVxeCMm3XIzI3/V6MxUdizwbUZPieADV8Xntozf7SYb++1OSlbAwmqWoUjze&#10;GdHENfaRzCBtmlgqym4f3Ifvqww12P59VTwNXOc7BtnVbOWZFxEX3tFiprJrIIZW0DeYVnhXYFMo&#10;/QajBmY0xeb1gmqOUflEArniiBA31F4gg1EfBL2vme1rqGTgKsUWo257ZruHYFFrMS8gUuRrJdUJ&#10;EDIXnit3qDY0hjn0SW3eDDfo+7K3unvZJj8BAAD//wMAUEsDBBQABgAIAAAAIQC8mNXZ3gAAAAkB&#10;AAAPAAAAZHJzL2Rvd25yZXYueG1sTI/BTsMwEETvSPyDtUjcqN2mjZo0ToWQegIOtEhct/E2iRrb&#10;IXba8PcsJ3pczdPM22I72U5caAitdxrmMwWCXOVN62oNn4fd0xpEiOgMdt6Rhh8KsC3v7wrMjb+6&#10;D7rsYy24xIUcNTQx9rmUoWrIYpj5nhxnJz9YjHwOtTQDXrncdnKhVCotto4XGuzppaHqvB+tBkyX&#10;5vv9lLwdXscUs3pSu9WX0vrxYXregIg0xX8Y/vRZHUp2OvrRmSA6DclqnjGqIUtAcJ4t0iWII4NK&#10;rUGWhbz9oPwFAAD//wMAUEsBAi0AFAAGAAgAAAAhALaDOJL+AAAA4QEAABMAAAAAAAAAAAAAAAAA&#10;AAAAAFtDb250ZW50X1R5cGVzXS54bWxQSwECLQAUAAYACAAAACEAOP0h/9YAAACUAQAACwAAAAAA&#10;AAAAAAAAAAAvAQAAX3JlbHMvLnJlbHNQSwECLQAUAAYACAAAACEAZyzEG60CAAAhBQAADgAAAAAA&#10;AAAAAAAAAAAuAgAAZHJzL2Uyb0RvYy54bWxQSwECLQAUAAYACAAAACEAvJjV2d4AAAAJAQAADwAA&#10;AAAAAAAAAAAAAAAHBQAAZHJzL2Rvd25yZXYueG1sUEsFBgAAAAAEAAQA8wAAABIGAAAAAA==&#10;" stroked="f">
                <v:textbox>
                  <w:txbxContent>
                    <w:p w:rsidR="00713958" w:rsidRPr="00D0720A" w:rsidRDefault="00713958" w:rsidP="003C589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ЮМЦСССДМ, НКП «ЮМЦПМСД», КНП«ЮМБЛ» ( за узгодженням) </w:t>
                      </w:r>
                    </w:p>
                    <w:p w:rsidR="00713958" w:rsidRPr="00D0720A" w:rsidRDefault="00713958" w:rsidP="003C5891">
                      <w:pPr>
                        <w:ind w:right="11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2021-2025</w:t>
                      </w:r>
                    </w:p>
                    <w:p w:rsidR="00713958" w:rsidRDefault="00713958" w:rsidP="00713958">
                      <w:pPr>
                        <w:ind w:right="113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проведенню міського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595B9" wp14:editId="607DB47E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3697605" cy="457200"/>
                <wp:effectExtent l="1905" t="0" r="0" b="444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НКП «ЮМЦПМСД» ( за узгодженням)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180pt;margin-top:4.85pt;width:291.1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nTqgIAACEFAAAOAAAAZHJzL2Uyb0RvYy54bWysVM2O0zAQviPxDpbv3SQl/UnUdLU/FCEt&#10;sNLCA7iO01g4drDdpgtCQuKKxCPwEFwQP/sM6RsxdtpuFzggRA6OxzOe+WbmG0+O15VAK6YNVzLD&#10;0VGIEZNU5VwuMvzi+aw3xshYInMilGQZvmYGH0/v35s0dcr6qlQiZxqBE2nSps5waW2dBoGhJauI&#10;OVI1k6AslK6IBVEvglyTBrxXIuiH4TBolM5rrSgzBk7POyWeev9Fwah9VhSGWSQyDNisX7Vf524N&#10;phOSLjSpS063MMg/oKgIlxB07+qcWIKWmv/mquJUK6MKe0RVFaii4JT5HCCbKPwlm6uS1MznAsUx&#10;9b5M5v+5pU9XlxrxPMNxHyNJKuhR+2nzbvOx/d7ebN63n9ub9tvmQ/uj/dJ+RWAEFWtqk8LFq/pS&#10;u5xNfaHoS4OkOiuJXLATrVVTMpIDzsjZB3cuOMHAVTRvnqgc4pGlVb5460JXziGUBa19j673PWJr&#10;iygcPhgmo2E4wIiCLh6MgAQ+BEl3t2tt7COmKuQ2GdbAAe+drC6MdWhIujPx6JXg+YwL4QW9mJ8J&#10;jVYE+DLz39a7OTQT0hlL5a51HrsTAAkxnM7B9f1/k0T9ODztJ73ZcDzqxbN40EtG4bgXRslpMgzj&#10;JD6fvXUAozgteZ4zecEl23Exiv+u19up6Fjk2YiaDCeD/sDnfge9OUwy9N+fkqy4hdEUvMrweG9E&#10;UtfYhzKHtElqCRfdPrgL31cZarD7+6p4GrjOdwyy6/naMy8auPCOFnOVXwMxtIK+wbTCuwKbUunX&#10;GDUwoxk2r5ZEM4zEYwnkSqI4dkPtBc8FjPShZn6oIZKCqwxbjLrtme0egmWt+aKESJGvlVQnQMiC&#10;e67cotrSGObQJ7V9M9ygH8re6vZlm/4EAAD//wMAUEsDBBQABgAIAAAAIQA8NpgT3gAAAAgBAAAP&#10;AAAAZHJzL2Rvd25yZXYueG1sTI/BTsMwEETvSPyDtUjcqN2mpE0ap0JIPQEHWiSu23ibRI3XIXba&#10;8PeYExxHM5p5U2wn24kLDb51rGE+UyCIK2darjV8HHYPaxA+IBvsHJOGb/KwLW9vCsyNu/I7Xfah&#10;FrGEfY4amhD6XEpfNWTRz1xPHL2TGyyGKIdamgGvsdx2cqFUKi22HBca7Om5oeq8H60GTJfm6+2U&#10;vB5exhSzelK7x0+l9f3d9LQBEWgKf2H4xY/oUEamoxvZeNFpSFIVvwQN2QpE9LPlIgFx1LCer0CW&#10;hfx/oPwBAAD//wMAUEsBAi0AFAAGAAgAAAAhALaDOJL+AAAA4QEAABMAAAAAAAAAAAAAAAAAAAAA&#10;AFtDb250ZW50X1R5cGVzXS54bWxQSwECLQAUAAYACAAAACEAOP0h/9YAAACUAQAACwAAAAAAAAAA&#10;AAAAAAAvAQAAX3JlbHMvLnJlbHNQSwECLQAUAAYACAAAACEAHsd506oCAAAhBQAADgAAAAAAAAAA&#10;AAAAAAAuAgAAZHJzL2Uyb0RvYy54bWxQSwECLQAUAAYACAAAACEAPDaYE94AAAAIAQAADwAAAAAA&#10;AAAAAAAAAAAEBQAAZHJzL2Rvd25yZXYueG1sUEsFBgAAAAAEAAQA8wAAAA8GAAAAAA=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НКП «ЮМЦПМСД» ( за узгодженням)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фестивалю дружин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-прикладного виду спорту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824141" wp14:editId="0D0E41A5">
                <wp:simplePos x="0" y="0"/>
                <wp:positionH relativeFrom="column">
                  <wp:posOffset>2236470</wp:posOffset>
                </wp:positionH>
                <wp:positionV relativeFrom="paragraph">
                  <wp:posOffset>95885</wp:posOffset>
                </wp:positionV>
                <wp:extent cx="3590925" cy="1200150"/>
                <wp:effectExtent l="0" t="0" r="9525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      </w:r>
                            <w:r w:rsid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 узгодженням)</w:t>
                            </w:r>
                          </w:p>
                          <w:p w:rsidR="00713958" w:rsidRPr="00D0720A" w:rsidRDefault="00713958" w:rsidP="00D0720A">
                            <w:pPr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713958" w:rsidRDefault="00713958" w:rsidP="00713958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left:0;text-align:left;margin-left:176.1pt;margin-top:7.55pt;width:282.7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5trQIAACIFAAAOAAAAZHJzL2Uyb0RvYy54bWysVN1u0zAUvkfiHSzfd0lK2jXR0mlsFCEN&#10;mDR4ANd2GovENrbbdCAkJG6ReAQeghvEz54hfSOOnbV0wAVC5MLx8fnxd875jo+O102NVtxYoWSB&#10;k4MYIy6pYkIuCvz82Wwwwcg6IhmpleQFvuIWH0/v3jlqdc6HqlI14wZBEGnzVhe4ck7nUWRpxRti&#10;D5TmEpSlMg1xIJpFxAxpIXpTR8M4HketMkwbRbm1cHrWK/E0xC9LTt3TsrTcobrAgM2F1YR17tdo&#10;ekTyhSG6EvQGBvkHFA0REi7dhTojjqClEb+FagQ1yqrSHVDVRKosBeUhB8gmiX/J5rIimodcoDhW&#10;78pk/19Y+mR1YZBgBU4TjCRpoEfdx83bzYfuW3e9edd96q67r5v33ffuc/cFgRFUrNU2B8dLfWF8&#10;zlafK/rCIqlOKyIX/MQY1VacMMAZ7KNbDl6w4Irm7WPF4D6ydCoUb12axgeEsqB16NHVrkd87RCF&#10;w3ujLM6GI4wo6BKgQDIKXYxIvnXXxrqHXDXIbwpsgAQhPFmdWwfwwXRrEuCrWrCZqOsgmMX8tDZo&#10;RYAws/D5jMHF7pvV0htL5d16dX8CKOEOr/N4AwFeZ8kwje8Ps8FsPDkcpLN0NMgO48kgTrL72ThO&#10;s/Rs9sYDTNK8EoxxeS4k35IxSf+u2Tdj0dMo0BG1Bc5GUKqQ1z56u59kHL4/JdkIB7NZi6bAk50R&#10;yX1nH0gGaZPcEVH3++g2/FAyqMH2H6oSeOBb31PIrefrQL1kvGXVXLErYIZR0DcYV3hYYFMp8wqj&#10;Foa0wPblkhiOUf1IAruyJE39VAchHR0OQTD7mvm+hkgKoQrsMOq3p65/CZbaiEUFNyWhVlKdACNL&#10;Ebji2dqjglS8AIMYkrp5NPyk78vB6ufTNv0BAAD//wMAUEsDBBQABgAIAAAAIQCX1d7t3wAAAAoB&#10;AAAPAAAAZHJzL2Rvd25yZXYueG1sTI/BTsMwEETvSPyDtUjcqJ20SWmIUyGknoADLRLXbbxNImI7&#10;xE4b/p7lBMfVPM28Lbez7cWZxtB5pyFZKBDkam8612h4P+zu7kGEiM5g7x1p+KYA2+r6qsTC+It7&#10;o/M+NoJLXChQQxvjUEgZ6pYshoUfyHF28qPFyOfYSDPihcttL1Olcmmxc7zQ4kBPLdWf+8lqwHxl&#10;vl5Py5fD85TjppnVLvtQWt/ezI8PICLN8Q+GX31Wh4qdjn5yJohewzJLU0Y5yBIQDGyS9RrEUUOq&#10;VgnIqpT/X6h+AAAA//8DAFBLAQItABQABgAIAAAAIQC2gziS/gAAAOEBAAATAAAAAAAAAAAAAAAA&#10;AAAAAABbQ29udGVudF9UeXBlc10ueG1sUEsBAi0AFAAGAAgAAAAhADj9If/WAAAAlAEAAAsAAAAA&#10;AAAAAAAAAAAALwEAAF9yZWxzLy5yZWxzUEsBAi0AFAAGAAgAAAAhAOapbm2tAgAAIgUAAA4AAAAA&#10;AAAAAAAAAAAALgIAAGRycy9lMm9Eb2MueG1sUEsBAi0AFAAGAAgAAAAhAJfV3u3fAAAACgEAAA8A&#10;AAAAAAAAAAAAAAAABwUAAGRycy9kb3ducmV2LnhtbFBLBQYAAAAABAAEAPMAAAATBgAAAAA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D072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</w:r>
                      <w:r w:rsid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 узгодженням)</w:t>
                      </w:r>
                    </w:p>
                    <w:p w:rsidR="00713958" w:rsidRPr="00D0720A" w:rsidRDefault="00713958" w:rsidP="00D0720A">
                      <w:pPr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713958" w:rsidRDefault="00713958" w:rsidP="00713958">
                      <w:pPr>
                        <w:ind w:right="113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9010C" wp14:editId="49AA2CB5">
                <wp:simplePos x="0" y="0"/>
                <wp:positionH relativeFrom="column">
                  <wp:posOffset>2234565</wp:posOffset>
                </wp:positionH>
                <wp:positionV relativeFrom="paragraph">
                  <wp:posOffset>68580</wp:posOffset>
                </wp:positionV>
                <wp:extent cx="3583305" cy="64770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І- державний пожежно-рятувальний загін </w:t>
                            </w:r>
                            <w:r w:rsid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713958" w:rsidRDefault="00713958" w:rsidP="00713958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175.95pt;margin-top:5.4pt;width:282.1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GHrQIAACEFAAAOAAAAZHJzL2Uyb0RvYy54bWysVNuO0zAQfUfiHyy/d5N000uipqu9UIS0&#10;wEoLH+DaTmOR2MF2my4ICYlXJD6Bj+AFcdlvSP+IsdOWLvCAEHlwPJ7x+JyZY09O1lWJVlwboWSG&#10;o6MQIy6pYkIuMvz82aw3xshYIhkpleQZvuEGn0zv35s0dcr7qlAl4xpBEmnSps5wYW2dBoGhBa+I&#10;OVI1l+DMla6IBVMvAqZJA9mrMuiH4TBolGa1VpQbA6sXnRNPff4859Q+zXPDLSozDNisH7Uf524M&#10;phOSLjSpC0G3MMg/oKiIkHDoPtUFsQQttfgtVSWoVkbl9oiqKlB5Lij3HIBNFP7C5rogNfdcoDim&#10;3pfJ/L+09MnqSiPBMhxDeSSpoEftx83bzYf2W3u7edd+am/br5v37ff2c/sFQRBUrKlNChuv6yvt&#10;OJv6UtEXBkl1XhC54Kdaq6bghAHOyMUHdzY4w8BWNG8eKwbnkaVVvnjrXFcuIZQFrX2PbvY94muL&#10;KCweD8bHx+EAIwq+YTwahR5SQNLd7lob+5CrCrlJhjVowGcnq0tjHRqS7kI8elUKNhNl6Q29mJ+X&#10;Gq0I6GXmP08ASB6GldIFS+W2dRm7FQAJZzifg+v7/zqJ+nF41k96s+F41Itn8aCXjMJxL4ySs2QY&#10;xkl8MXvjAEZxWgjGuLwUku+0GMV/1+vtrehU5NWImgwng/7Ac7+D3hySDP33J5KVsHA1S1FleLwP&#10;Iqlr7APJgDZJLRFlNw/uwvdVhhrs/r4qXgau852C7Hq+9sqLRjtRzRW7AWFoBX0DOcK7ApNC6VcY&#10;NXBHM2xeLonmGJWPJIgriWKnWuuNeDDqg6EPPfNDD5EUUmXYYtRNz233ECxrLRYFnBT5Wkl1CoLM&#10;hdeKE2uHaitjuIee1PbNcBf90PZRP1+26Q8AAAD//wMAUEsDBBQABgAIAAAAIQBDEmBc3gAAAAoB&#10;AAAPAAAAZHJzL2Rvd25yZXYueG1sTI/BTsMwEETvSPyDtZW4UTspjZoQp0JIPQEHWiSu23ibRI3t&#10;EDtt+HuWExx35ml2ptzOthcXGkPnnYZkqUCQq73pXKPh47C734AIEZ3B3jvS8E0BttXtTYmF8Vf3&#10;Tpd9bASHuFCghjbGoZAy1C1ZDEs/kGPv5EeLkc+xkWbEK4fbXqZKZdJi5/hDiwM9t1Sf95PVgNmD&#10;+Xo7rV4PL1OGeTOr3fpTaX23mJ8eQUSa4x8Mv/W5OlTc6egnZ4LoNazWSc4oG4onMJAnWQriyEKS&#10;bkBWpfw/ofoBAAD//wMAUEsBAi0AFAAGAAgAAAAhALaDOJL+AAAA4QEAABMAAAAAAAAAAAAAAAAA&#10;AAAAAFtDb250ZW50X1R5cGVzXS54bWxQSwECLQAUAAYACAAAACEAOP0h/9YAAACUAQAACwAAAAAA&#10;AAAAAAAAAAAvAQAAX3JlbHMvLnJlbHNQSwECLQAUAAYACAAAACEA2zfxh60CAAAhBQAADgAAAAAA&#10;AAAAAAAAAAAuAgAAZHJzL2Uyb0RvYy54bWxQSwECLQAUAAYACAAAACEAQxJgXN4AAAAKAQAADwAA&#10;AAAAAAAAAAAAAAAHBQAAZHJzL2Rvd25yZXYueG1sUEsFBgAAAAAEAAQA8wAAABIGAAAAAA=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І- державний пожежно-рятувальний загін </w:t>
                      </w:r>
                      <w:r w:rsid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713958" w:rsidRDefault="00713958" w:rsidP="00713958">
                      <w:pPr>
                        <w:ind w:right="113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20A" w:rsidRPr="00713958" w:rsidRDefault="00D0720A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підтримка сімей, дітей та молоді</w:t>
      </w:r>
    </w:p>
    <w:p w:rsid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20A" w:rsidRPr="00713958" w:rsidRDefault="00D0720A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 соціальної підтримки сімей, дітей та молоді полягає, насамперед, у наданні  соціальної та психологічної допомоги. В наш час особливої уваги потребують сім'ї та діти, які постраждали від домашнього насильства та торгівлі людьми, діти-сироти, діти та молодь з інвалідністю та громадяни, які опинилися у складних життєвих обставинах. </w:t>
      </w:r>
    </w:p>
    <w:p w:rsidR="00713958" w:rsidRPr="00713958" w:rsidRDefault="00713958" w:rsidP="00713958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58" w:rsidRPr="00713958" w:rsidRDefault="00713958" w:rsidP="00713958">
      <w:pPr>
        <w:tabs>
          <w:tab w:val="left" w:pos="467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ілактикою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сирітства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205A1" wp14:editId="371EBE37">
                <wp:simplePos x="0" y="0"/>
                <wp:positionH relativeFrom="column">
                  <wp:posOffset>2238375</wp:posOffset>
                </wp:positionH>
                <wp:positionV relativeFrom="paragraph">
                  <wp:posOffset>101600</wp:posOffset>
                </wp:positionV>
                <wp:extent cx="3364230" cy="457200"/>
                <wp:effectExtent l="1905" t="0" r="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3958" w:rsidRDefault="00713958" w:rsidP="00713958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left:0;text-align:left;margin-left:176.25pt;margin-top:8pt;width:26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6qQIAACEFAAAOAAAAZHJzL2Uyb0RvYy54bWysVM2O0zAQviPxDpbv3SRt2m2ipqv9oQhp&#10;gZUWHsB1nMYisY3tNl0QEhJXJB6Bh+CC+NlnSN+IsdOWLnBAiBwc2zMefzPfN56crOsKrZg2XIoM&#10;R0chRkxQmXOxyPDzZ7PeGCNjichJJQXL8A0z+GR6/96kUSnry1JWOdMIggiTNirDpbUqDQJDS1YT&#10;cyQVE2AspK6JhaVeBLkmDUSvq6AfhqOgkTpXWlJmDOxedEY89fGLglH7tCgMs6jKMGCzftR+nLsx&#10;mE5IutBElZxuYZB/QFETLuDSfagLYglaav5bqJpTLY0s7BGVdSCLglPmc4BsovCXbK5LopjPBYpj&#10;1L5M5v+FpU9WVxrxPMMDYEqQGjhqP27ebj6039rbzbv2U3vbft28b7+3n9svCJygYo0yKRy8Vlfa&#10;5WzUpaQvDBLyvCRiwU61lk3JSA44I+cf3DngFgaOonnzWOZwH1la6Yu3LnTtAkJZ0NpzdLPniK0t&#10;orA5GIzi/gCopGCLh8cgAn8FSXenlTb2IZM1cpMMa9CAj05Wl8Y6NCTduXj0suL5jFeVX+jF/LzS&#10;aEVALzP/baObQ7dKOGch3bEuYrcDIOEOZ3NwPf+vk6gfh2f9pDcbjY978Swe9pLjcNwLo+QsGYVx&#10;El/M3jiAUZyWPM+ZuOSC7bQYxX/H9bYrOhV5NaImw8mwP/S530FvDpMM/fenJGtuoTUrXmd4vHci&#10;qSP2gcghbZJawqtuHtyF76sMNdj9fVW8DBzznYLser72yov2oprL/AaEoSXwBhTDuwKTUupXGDXQ&#10;oxk2L5dEM4yqRwLElURx7JraL7wWMNKHlvmhhQgKoTJsMeqm57Z7CJZK80UJN0W+VkKegiAL7rXi&#10;xNqh2soY+tAntX0zXKMfrr3Xz5dt+gMAAP//AwBQSwMEFAAGAAgAAAAhAJT4ZVrdAAAACQEAAA8A&#10;AABkcnMvZG93bnJldi54bWxMj8FOwzAQRO9I/IO1SNyoTUKiEOJUCKkn4ECLxHUbu0lEvA6x04a/&#10;Z3uitx3N0+xMtV7cII52Cr0nDfcrBcJS401PrYbP3eauABEiksHBk9XwawOs6+urCkvjT/Rhj9vY&#10;Cg6hUKKGLsaxlDI0nXUYVn60xN7BTw4jy6mVZsITh7tBJkrl0mFP/KHD0b50tvnezk4D5g/m5/2Q&#10;vu1e5xwf20Vtsi+l9e3N8vwEItol/sNwrs/VoeZOez+TCWLQkGZJxigbOW9ioCiSFMT+fCiQdSUv&#10;F9R/AAAA//8DAFBLAQItABQABgAIAAAAIQC2gziS/gAAAOEBAAATAAAAAAAAAAAAAAAAAAAAAABb&#10;Q29udGVudF9UeXBlc10ueG1sUEsBAi0AFAAGAAgAAAAhADj9If/WAAAAlAEAAAsAAAAAAAAAAAAA&#10;AAAALwEAAF9yZWxzLy5yZWxzUEsBAi0AFAAGAAgAAAAhAHbi+rqpAgAAIQUAAA4AAAAAAAAAAAAA&#10;AAAALgIAAGRycy9lMm9Eb2MueG1sUEsBAi0AFAAGAAgAAAAhAJT4ZVrdAAAACQEAAA8AAAAAAAAA&#10;AAAAAAAAAwUAAGRycy9kb3ducmV2LnhtbFBLBQYAAAAABAAEAPMAAAANBgAAAAA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3958" w:rsidRDefault="00713958" w:rsidP="00713958">
                      <w:pPr>
                        <w:ind w:right="113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958" w:rsidRPr="00713958" w:rsidRDefault="00713958" w:rsidP="00713958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13958" w:rsidRPr="00713958" w:rsidRDefault="00713958" w:rsidP="00713958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13958" w:rsidRPr="00713958" w:rsidRDefault="00D0720A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A7853" wp14:editId="0D26FFE4">
                <wp:simplePos x="0" y="0"/>
                <wp:positionH relativeFrom="column">
                  <wp:posOffset>2234565</wp:posOffset>
                </wp:positionH>
                <wp:positionV relativeFrom="paragraph">
                  <wp:posOffset>58420</wp:posOffset>
                </wp:positionV>
                <wp:extent cx="3364230" cy="590550"/>
                <wp:effectExtent l="0" t="0" r="762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ЮМЦСССДМ, ССД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left:0;text-align:left;margin-left:175.95pt;margin-top:4.6pt;width:264.9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4UrQIAACEFAAAOAAAAZHJzL2Uyb0RvYy54bWysVNuO0zAQfUfiHyy/d3Np0jbRpqu9UIS0&#10;wEoLH+AmTmPh2MF2my4ICYlXJD6Bj+AFcdlvSP+IsdOWLvCAEHlwPPZ4fM7MGR+frGuOVlRpJkWG&#10;gyMfIypyWTCxyPDzZ7PBBCNtiCgIl4Jm+IZqfDK9f++4bVIaykrygioEQYRO2ybDlTFN6nk6r2hN&#10;9JFsqIDNUqqaGDDVwisUaSF6zb3Q90deK1XRKJlTrWH1ot/EUxe/LGlunpalpgbxDAM240blxrkd&#10;vekxSReKNBXLtzDIP6CoCRNw6T7UBTEELRX7LVTNciW1LM1RLmtPliXLqeMAbAL/FzbXFWmo4wLJ&#10;0c0+Tfr/hc2frK4UYkWGh2OMBKmhRt3HzdvNh+5bd7t5133qbruvm/fd9+5z9wWBE2SsbXQKB6+b&#10;K2U56+ZS5i80EvK8ImJBT5WSbUVJATgD6+/dOWANDUfRvH0sC7iPLI10yVuXqrYBIS1o7Wp0s68R&#10;XRuUw+JwOIrCIZQyh7048ePYFdEj6e50o7R5SGWN7CTDCjTgopPVpTYWDUl3Lg695KyYMc6doRbz&#10;c67QioBeZu5zBIDkoRsX1llIe6yP2K8ASLjD7lm4rv6vkyCM/LMwGcxGk/EgmkXxIBn7k4EfJGfJ&#10;yI+S6GL2xgIMorRiRUHFJRN0p8Ug+rtab7uiV5FTI2oznMRh7LjfQa8PSfru+xPJmhloTc7qDE/2&#10;TiS1hX0gCqBNUkMY7+feXfguy5CD3d9lxcnAVr5XkFnP1055QbIT1VwWNyAMJaFuUGJ4V2BSSfUK&#10;oxZ6NMP65ZIoihF/JEBcSRBFtqmdEcXjEAx1uDM/3CEih1AZNhj103PTPwTLRrFFBTcFLldCnoIg&#10;S+a0YsXao9rKGPrQkdq+GbbRD23n9fNlm/4AAAD//wMAUEsDBBQABgAIAAAAIQAB3BZQ3gAAAAkB&#10;AAAPAAAAZHJzL2Rvd25yZXYueG1sTI/BTsMwEETvSPyDtUjcqJ2UliTEqRBST8CBFonrNnaTiHgd&#10;YqcNf89yosfVPM28LTez68XJjqHzpCFZKBCWam86ajR87Ld3GYgQkQz2nqyGHxtgU11flVgYf6Z3&#10;e9rFRnAJhQI1tDEOhZShbq3DsPCDJc6OfnQY+RwbaUY8c7nrZarUWjrsiBdaHOxza+uv3eQ04Pre&#10;fL8dl6/7l2mNeTOr7epTaX17Mz89goh2jv8w/OmzOlTsdPATmSB6DctVkjOqIU9BcJ5lyQOIA4Mq&#10;TUFWpbz8oPoFAAD//wMAUEsBAi0AFAAGAAgAAAAhALaDOJL+AAAA4QEAABMAAAAAAAAAAAAAAAAA&#10;AAAAAFtDb250ZW50X1R5cGVzXS54bWxQSwECLQAUAAYACAAAACEAOP0h/9YAAACUAQAACwAAAAAA&#10;AAAAAAAAAAAvAQAAX3JlbHMvLnJlbHNQSwECLQAUAAYACAAAACEA/PpOFK0CAAAhBQAADgAAAAAA&#10;AAAAAAAAAAAuAgAAZHJzL2Uyb0RvYy54bWxQSwECLQAUAAYACAAAACEAAdwWUN4AAAAJAQAADwAA&#10;AAAAAAAAAAAAAAAHBQAAZHJzL2Rvd25yZXYueG1sUEsFBgAAAAAEAAQA8wAAABIGAAAAAA=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ЮМЦСССДМ, ССД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713958"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3.3. Проведення інформаційних кампаній з пошуку кандидатів у прийомні батьки,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вихователі та інших заходів,   спрямованих на   створення сімейних форм  виховання дітей – сиріт та дітей, позбавлених батьківського піклування. 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200C2" wp14:editId="70D3E0B3">
                <wp:simplePos x="0" y="0"/>
                <wp:positionH relativeFrom="column">
                  <wp:posOffset>2238375</wp:posOffset>
                </wp:positionH>
                <wp:positionV relativeFrom="paragraph">
                  <wp:posOffset>-5080</wp:posOffset>
                </wp:positionV>
                <wp:extent cx="3364230" cy="457200"/>
                <wp:effectExtent l="1905" t="0" r="0" b="25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713958" w:rsidRPr="00D0720A" w:rsidRDefault="00713958" w:rsidP="00D0720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left:0;text-align:left;margin-left:176.25pt;margin-top:-.4pt;width:264.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3kqwIAACEFAAAOAAAAZHJzL2Uyb0RvYy54bWysVM2O0zAQviPxDpbv3SRt2m2iTVf7QxHS&#10;AistPICbOI1FYgfbbbqskJC4IvEIPAQXxM8+Q/pGjCdttwscECIHx/aMx9/M942PjldVSZZcG6Fk&#10;QoMDnxIuU5UJOU/oyxfT3pgSY5nMWKkkT+g1N/R48vDBUVPHvK8KVWZcEwgiTdzUCS2srWPPM2nB&#10;K2YOVM0lGHOlK2ZhqedeplkD0avS6/v+yGuUzmqtUm4M7J53RjrB+HnOU/s8zw23pEwoYLM4ahxn&#10;bvQmRyyea1YXIt3AYP+AomJCwqW7UOfMMrLQ4rdQlUi1Miq3B6mqPJXnIuWYA2QT+L9kc1WwmmMu&#10;UBxT78pk/l/Y9NnyUhORJXQwokSyCjhqP63frT+239vb9fv2c3vbflt/aH+0X9qvBJygYk1tYjh4&#10;VV9ql7OpL1T6yhCpzgom5/xEa9UUnGWAM3D+3r0DbmHgKJk1T1UG97GFVVi8Va4rFxDKQlbI0fWO&#10;I76yJIXNwWAU9gdAZQq2cHgIIsArWLw9XWtjH3NVETdJqAYNYHS2vDDWoWHx1gXRq1JkU1GWuNDz&#10;2VmpyZKBXqb4baKbfbdSOmep3LEuYrcDIOEOZ3Nwkf+bKOiH/mk/6k1H48NeOA2HvejQH/f8IDqN&#10;Rn4YhefTtw5gEMaFyDIuL4TkWy0G4d9xvemKTkWoRtIkNBr2h5j7PfRmP0kfvz8lWQkLrVmKKqHj&#10;nROLHbGPZAZps9gyUXZz7z58rDLUYPvHqqAMHPOdguxqtkLl9ZFBJ4uZyq5BGFoBb0AxvCswKZR+&#10;Q0kDPZpQ83rBNKekfCJBXFEQhq6pcYFaoETvW2b7FiZTCJVQS0k3PbPdQ7CotZgXcFOAtZLqBASZ&#10;C9TKHaqNjKEPManNm+EafX+NXncv2+QnAAAA//8DAFBLAwQUAAYACAAAACEAkc0cb90AAAAIAQAA&#10;DwAAAGRycy9kb3ducmV2LnhtbEyPQU+DQBSE7yb+h80z8WaXgiClLI0x6Uk92Jp4fWVfgci+RXZp&#10;8d+7PdnjZCYz35Sb2fTiRKPrLCtYLiIQxLXVHTcKPvfbhxyE88gae8uk4JccbKrbmxILbc/8Qaed&#10;b0QoYVeggtb7oZDS1S0ZdAs7EAfvaEeDPsixkXrEcyg3vYyjKJMGOw4LLQ700lL9vZuMAswe9c/7&#10;MXnbv04Zrpo52qZfkVL3d/PzGoSn2f+H4YIf0KEKTAc7sXaiV5CkcRqiCi4Pgp/ncQLioOBpGYOs&#10;Snl9oPoDAAD//wMAUEsBAi0AFAAGAAgAAAAhALaDOJL+AAAA4QEAABMAAAAAAAAAAAAAAAAAAAAA&#10;AFtDb250ZW50X1R5cGVzXS54bWxQSwECLQAUAAYACAAAACEAOP0h/9YAAACUAQAACwAAAAAAAAAA&#10;AAAAAAAvAQAAX3JlbHMvLnJlbHNQSwECLQAUAAYACAAAACEATuid5KsCAAAhBQAADgAAAAAAAAAA&#10;AAAAAAAuAgAAZHJzL2Uyb0RvYy54bWxQSwECLQAUAAYACAAAACEAkc0cb90AAAAIAQAADwAAAAAA&#10;AAAAAAAAAAAFBQAAZHJzL2Rvd25yZXYueG1sUEsFBgAAAAAEAAQA8wAAAA8GAAAAAA==&#10;" stroked="f">
                <v:textbox>
                  <w:txbxContent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713958" w:rsidRPr="00D0720A" w:rsidRDefault="00713958" w:rsidP="00D0720A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02526" wp14:editId="027DC87F">
                <wp:simplePos x="0" y="0"/>
                <wp:positionH relativeFrom="column">
                  <wp:posOffset>2236470</wp:posOffset>
                </wp:positionH>
                <wp:positionV relativeFrom="paragraph">
                  <wp:posOffset>467995</wp:posOffset>
                </wp:positionV>
                <wp:extent cx="3478530" cy="933450"/>
                <wp:effectExtent l="0" t="0" r="762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970CB3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ЮМЦСССДМ,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Департамент </w:t>
                            </w:r>
                            <w:proofErr w:type="gram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соц</w:t>
                            </w:r>
                            <w:proofErr w:type="gram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іальних питань та охорони здоров’я Южноукраїнської міської ради (далі –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:rsidR="00713958" w:rsidRPr="00970CB3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7" style="position:absolute;left:0;text-align:left;margin-left:176.1pt;margin-top:36.85pt;width:273.9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irQIAACEFAAAOAAAAZHJzL2Uyb0RvYy54bWysVNuO0zAQfUfiHyy/d3Npsm2iTVd7oQhp&#10;gZUWPsCNncYisYPtNl1WSEi8IvEJfAQviMt+Q/pHjJ222wUeECIPjscej8+ZOeOj41VdoSVTmkuR&#10;4eDAx4iJXFIu5hl++WI6GGOkDRGUVFKwDF8zjY8nDx8ctU3KQlnKijKFIIjQadtkuDSmST1P5yWr&#10;iT6QDROwWUhVEwOmmntUkRai15UX+v6h10pFGyVzpjWsnvebeOLiFwXLzfOi0MygKsOAzbhRuXFm&#10;R29yRNK5Ik3J8w0M8g8oasIFXLoLdU4MQQvFfwtV81xJLQtzkMvak0XBc+Y4AJvA/4XNVUka5rhA&#10;cnSzS5P+f2HzZ8tLhTjN8DDGSJAaatR9Wr9bf+y+d7fr993n7rb7tv7Q/ei+dF8ROEHG2kancPCq&#10;uVSWs24uZP5KIyHPSiLm7EQp2ZaMUMAZWH/v3gFraDiKZu1TSeE+sjDSJW9VqNoGhLSglavR9a5G&#10;bGVQDovDaDSOh1DKHPaS4TCKXRE9km5PN0qbx0zWyE4yrEADLjpZXmhj0ZB06+LQy4rTKa8qZ6j5&#10;7KxSaElAL1P3OQJAct+tEtZZSHusj9ivAEi4w+5ZuK7+N0kQRv5pmAymh+PRIJpG8SAZ+eOBHySn&#10;yaEfJdH59K0FGERpySll4oILttViEP1drTdd0avIqRG1kJ84jB33e+j1PknffX8iWXMDrVnxOsPj&#10;nRNJbWEfCQq0SWoIr/q5dx++yzLkYPt3WXEysJXvFWRWs5VTXuhEYmUxk/QahKEk1A1KDO8KTEqp&#10;3mDUQo9mWL9eEMUwqp4IEFcSRJFtamdE8SgEQ+3vzPZ3iMghVIYNRv30zPQPwaJRfF7CTYHLlZAn&#10;IMiCO63codrIGPrQkdq8GbbR923ndfeyTX4CAAD//wMAUEsDBBQABgAIAAAAIQD/bHFD3wAAAAoB&#10;AAAPAAAAZHJzL2Rvd25yZXYueG1sTI/BTsMwEETvSPyDtUjcqE1CkzbNpkJIPQEHWiSu29hNIuJ1&#10;iJ02/D3mBMfVPs28Kbez7cXZjL5zjHC/UCAM10533CC8H3Z3KxA+EGvqHRuEb+NhW11flVRod+E3&#10;c96HRsQQ9gUhtCEMhZS+bo0lv3CD4fg7udFSiOfYSD3SJYbbXiZKZdJSx7GhpcE8tab+3E8WgbIH&#10;/fV6Sl8Oz1NG62ZWu+WHQry9mR83IIKZwx8Mv/pRHarodHQTay96hHSZJBFFyNMcRATWSsVxR4Qk&#10;UTnIqpT/J1Q/AAAA//8DAFBLAQItABQABgAIAAAAIQC2gziS/gAAAOEBAAATAAAAAAAAAAAAAAAA&#10;AAAAAABbQ29udGVudF9UeXBlc10ueG1sUEsBAi0AFAAGAAgAAAAhADj9If/WAAAAlAEAAAsAAAAA&#10;AAAAAAAAAAAALwEAAF9yZWxzLy5yZWxzUEsBAi0AFAAGAAgAAAAhAARcqCKtAgAAIQUAAA4AAAAA&#10;AAAAAAAAAAAALgIAAGRycy9lMm9Eb2MueG1sUEsBAi0AFAAGAAgAAAAhAP9scUPfAAAACgEAAA8A&#10;AAAAAAAAAAAAAAAABwUAAGRycy9kb3ducmV2LnhtbFBLBQYAAAAABAAEAPMAAAATBgAAAAA=&#10;" stroked="f">
                <v:textbox>
                  <w:txbxContent>
                    <w:p w:rsidR="00713958" w:rsidRPr="00970CB3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ЮМЦСССДМ,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Департамент </w:t>
                      </w:r>
                      <w:proofErr w:type="gram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соц</w:t>
                      </w:r>
                      <w:proofErr w:type="gram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іальних питань та охорони здоров’я Южноукраїнської міської ради (далі –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  <w:p w:rsidR="00713958" w:rsidRPr="00970CB3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Підтримка сімей, шляхом проведення благодійних заходів до Дня сім’ї, Дня матері, новорічних і різдвяних свят та інших  міських, державних свят із врученням подарунків.</w:t>
      </w:r>
    </w:p>
    <w:p w:rsidR="00713958" w:rsidRPr="00713958" w:rsidRDefault="00713958" w:rsidP="00713958">
      <w:pPr>
        <w:tabs>
          <w:tab w:val="center" w:pos="4891"/>
          <w:tab w:val="right" w:pos="935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left="4678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70CB3" w:rsidRPr="00713958" w:rsidRDefault="00970CB3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Здійснення соціального супроводу та контролю за належним утриманням та вихованням дітей у сім'ях, які опинилися у складних життєвих обставинах.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171A0" wp14:editId="36F0D787">
                <wp:simplePos x="0" y="0"/>
                <wp:positionH relativeFrom="column">
                  <wp:posOffset>2256155</wp:posOffset>
                </wp:positionH>
                <wp:positionV relativeFrom="paragraph">
                  <wp:posOffset>52705</wp:posOffset>
                </wp:positionV>
                <wp:extent cx="2256155" cy="457200"/>
                <wp:effectExtent l="635" t="1905" r="63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970CB3" w:rsidRDefault="00713958" w:rsidP="00970CB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713958" w:rsidRPr="00970CB3" w:rsidRDefault="00713958" w:rsidP="00970CB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177.65pt;margin-top:4.15pt;width:177.6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oCqwIAACEFAAAOAAAAZHJzL2Uyb0RvYy54bWysVM2O0zAQviPxDpbv3fyQdJto09VuSxHS&#10;AistPICbOI1FYhvbbbogJCSuSDwCD8EF8bPPkL4RY6ftdoEDQuTgeDzjmW9mvvHJ6bqp0YoqzQTP&#10;cHDkY0R5LgrGFxl+8Xw2GGGkDeEFqQWnGb6mGp+O7987aWVKQ1GJuqAKgROu01ZmuDJGpp6n84o2&#10;RB8JSTkoS6EaYkBUC69QpAXvTe2Fvj/0WqEKqUROtYbTaa/EY+e/LGlunpWlpgbVGQZsxq3KrXO7&#10;euMTki4UkRXLtzDIP6BoCOMQdO9qSgxBS8V+c9WwXAktSnOUi8YTZcly6nKAbAL/l2yuKiKpywWK&#10;o+W+TPr/uc2fri4VYkWGH0QYcdJAj7pPm3ebj9337mbzvvvc3XTfNh+6H92X7isCI6hYK3UKF6/k&#10;pbI5a3kh8pcacTGpCF/QM6VEW1FSAM7A2nt3LlhBw1U0b5+IAuKRpRGueOtSNdYhlAWtXY+u9z2i&#10;a4NyOAzDeBjEMUY56KL4GEjgQpB0d1sqbR5R0SC7ybACDjjvZHWhjUVD0p2JQy9qVsxYXTtBLeaT&#10;WqEVAb7M3Lf1rg/Nam6NubDXeo/9CYCEGFZn4br+v0mCMPLPw2QwG46OB9EsigfJsT8a+EFyngz9&#10;KImms7cWYBClFSsKyi8YpzsuBtHf9Xo7FT2LHBtRm+EkDmOX+x30+jBJ331/SrJhBkazZk2GR3sj&#10;ktrGPuQFpE1SQ1jd77278F2VoQa7v6uKo4HtfM8gs56vHfPC0Ia3tJiL4hqIoQT0DaYV3hXYVEK9&#10;xqiFGc2wfrUkimJUP+ZAriSIIjvUTnBcwEgdauaHGsJzcJVhg1G/nZj+IVhKxRYVRApcrbg4A0KW&#10;zHHlFtWWxjCHLqntm2EH/VB2Vrcv2/gnAAAA//8DAFBLAwQUAAYACAAAACEAmJa72t0AAAAIAQAA&#10;DwAAAGRycy9kb3ducmV2LnhtbEyPzU7DMBCE70i8g7VI3KhdQkIJcSqE1BNw6I/EdRu7SUS8DrHT&#10;pm/f5URPq9GMZr8plpPrxNEOofWkYT5TICxV3rRUa9htVw8LECEiGew8WQ1nG2BZ3t4UmBt/orU9&#10;bmItuIRCjhqaGPtcylA11mGY+d4Sewc/OIwsh1qaAU9c7jr5qFQmHbbEHxrs7Xtjq5/N6DRg9mR+&#10;vw7J5/ZjzPClntQq/VZa399Nb68gop3ifxj+8BkdSmba+5FMEJ2GJE0TjmpY8GH/ea4yEHvWKgFZ&#10;FvJ6QHkBAAD//wMAUEsBAi0AFAAGAAgAAAAhALaDOJL+AAAA4QEAABMAAAAAAAAAAAAAAAAAAAAA&#10;AFtDb250ZW50X1R5cGVzXS54bWxQSwECLQAUAAYACAAAACEAOP0h/9YAAACUAQAACwAAAAAAAAAA&#10;AAAAAAAvAQAAX3JlbHMvLnJlbHNQSwECLQAUAAYACAAAACEAg+9qAqsCAAAhBQAADgAAAAAAAAAA&#10;AAAAAAAuAgAAZHJzL2Uyb0RvYy54bWxQSwECLQAUAAYACAAAACEAmJa72t0AAAAIAQAADwAAAAAA&#10;AAAAAAAAAAAFBQAAZHJzL2Rvd25yZXYueG1sUEsFBgAAAAAEAAQA8wAAAA8GAAAAAA==&#10;" stroked="f">
                <v:textbox>
                  <w:txbxContent>
                    <w:p w:rsidR="00713958" w:rsidRPr="00970CB3" w:rsidRDefault="00713958" w:rsidP="00970CB3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713958" w:rsidRPr="00970CB3" w:rsidRDefault="00713958" w:rsidP="00970CB3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Здійснення заходів щодо запобігання та протидії домашньому насильству та протидії торгівлі людьми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891CB3" wp14:editId="371EE3E2">
                <wp:simplePos x="0" y="0"/>
                <wp:positionH relativeFrom="column">
                  <wp:posOffset>2253615</wp:posOffset>
                </wp:positionH>
                <wp:positionV relativeFrom="paragraph">
                  <wp:posOffset>135890</wp:posOffset>
                </wp:positionV>
                <wp:extent cx="3686175" cy="1314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C5891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ЮМЦСССДМ,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ССД, УО,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Южноукраїнське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відділення поліції Первомайського відділу Головного управління Національної поліції в Миколаївській області (далі – відділення поліції ПВП ГУНП</w:t>
                            </w:r>
                            <w:r w:rsid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), Центр зайнятості</w:t>
                            </w:r>
                            <w:r w:rsid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713958" w:rsidRPr="00970CB3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  <w:p w:rsidR="00713958" w:rsidRDefault="00713958" w:rsidP="0071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9" style="position:absolute;left:0;text-align:left;margin-left:177.45pt;margin-top:10.7pt;width:290.25pt;height:10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c6rQIAACIFAAAOAAAAZHJzL2Uyb0RvYy54bWysVNuO0zAQfUfiHyy/d3Npekm06Wq3pQhp&#10;gZUWPsB1nMYisYPtNl0QEhKvSHwCH8EL4rLfkP4RY6ctXeABIfLgeOzx+JyZMz4921QlWjOluRQp&#10;Dk58jJigMuNimeLnz+a9MUbaEJGRUgqW4hum8dnk/r3Tpk5YKAtZZkwhCCJ00tQpLoypE8/TtGAV&#10;0SeyZgI2c6kqYsBUSy9TpIHoVemFvj/0GqmyWknKtIbVWbeJJy5+njNqnua5ZgaVKQZsxo3KjQs7&#10;epNTkiwVqQtOdzDIP6CoCBdw6SHUjBiCVor/FqriVEktc3NCZeXJPOeUOQ7AJvB/YXNdkJo5LpAc&#10;XR/SpP9fWPpkfaUQz1Lc72MkSAU1aj9u324/tN/a2+279lN7237dvm+/t5/bLwicIGNNrRM4eF1f&#10;KctZ15eSvtBIyGlBxJKdKyWbgpEMcAbW37tzwBoajqJF81hmcB9ZGemSt8lVZQNCWtDG1ejmUCO2&#10;MYjCYn84HgajAUYU9oJ+EEUDV0WPJPvjtdLmIZMVspMUKxCBC0/Wl9pYOCTZuzj4suTZnJelM9Ry&#10;MS0VWhMQzNx9jgGwPHYrhXUW0h7rInYrgBLusHsWrxPA6zgII/8ijHvz4XjUi+bRoBeP/HHPD+KL&#10;eOhHcTSbv7EAgygpeJYxcckF24sxiP6u2Lu26GTk5IiaFMeDcOC430Gvj0n67vsTyYob6M2SVyke&#10;H5xIYiv7QGRAmySG8LKbe3fhuyxDDvZ/lxWnA1v6TkJms9g46YUHVS1kdgPKUBLqBu0KDwtMCqle&#10;YdRAk6ZYv1wRxTAqHwlQVwzlt13tjGgwCsFQxzuL4x0iKIRKscGom05N9xKsasWXBdwUuFwJeQ6K&#10;zLnTilVrh2qnY2hER2r3aNhOP7ad18+nbfIDAAD//wMAUEsDBBQABgAIAAAAIQDNx9fG3gAAAAoB&#10;AAAPAAAAZHJzL2Rvd25yZXYueG1sTI/BTsMwDIbvSLxDZCRuLFnXVWtpOiGknYADGxJXr/HaiiYp&#10;TbqVt8ec2NG/P/3+XG5n24szjaHzTsNyoUCQq73pXKPh47B72IAIEZ3B3jvS8EMBttXtTYmF8Rf3&#10;Tud9bASXuFCghjbGoZAy1C1ZDAs/kOPdyY8WI49jI82IFy63vUyUyqTFzvGFFgd6bqn+2k9WA2ap&#10;+X47rV4PL1OGeTOr3fpTaX1/Nz89gog0x38Y/vRZHSp2OvrJmSB6Dat1mjOqIVmmIBjIOQFx5CDZ&#10;pCCrUl6/UP0CAAD//wMAUEsBAi0AFAAGAAgAAAAhALaDOJL+AAAA4QEAABMAAAAAAAAAAAAAAAAA&#10;AAAAAFtDb250ZW50X1R5cGVzXS54bWxQSwECLQAUAAYACAAAACEAOP0h/9YAAACUAQAACwAAAAAA&#10;AAAAAAAAAAAvAQAAX3JlbHMvLnJlbHNQSwECLQAUAAYACAAAACEARuXHOq0CAAAiBQAADgAAAAAA&#10;AAAAAAAAAAAuAgAAZHJzL2Uyb0RvYy54bWxQSwECLQAUAAYACAAAACEAzcfXxt4AAAAKAQAADwAA&#10;AAAAAAAAAAAAAAAHBQAAZHJzL2Rvd25yZXYueG1sUEsFBgAAAAAEAAQA8wAAABIGAAAAAA==&#10;" stroked="f">
                <v:textbox>
                  <w:txbxContent>
                    <w:p w:rsidR="00713958" w:rsidRPr="003C5891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ЮМЦСССДМ,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ССД, УО,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Южноукраїнське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відділення поліції Первомайського відділу Головного управління Національної поліції в Миколаївській області (далі – відділення поліції ПВП ГУНП</w:t>
                      </w:r>
                      <w:r w:rsid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), Центр зайнятості</w:t>
                      </w:r>
                      <w:r w:rsid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  <w:bookmarkStart w:id="23" w:name="_GoBack"/>
                      <w:bookmarkEnd w:id="23"/>
                    </w:p>
                    <w:p w:rsidR="00713958" w:rsidRPr="00970CB3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  <w:p w:rsidR="00713958" w:rsidRDefault="00713958" w:rsidP="00713958"/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 w:firstLine="37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13958" w:rsidRPr="00713958" w:rsidTr="00970CB3">
        <w:tc>
          <w:tcPr>
            <w:tcW w:w="9606" w:type="dxa"/>
            <w:gridSpan w:val="2"/>
          </w:tcPr>
          <w:p w:rsidR="00713958" w:rsidRPr="00713958" w:rsidRDefault="00713958" w:rsidP="00970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3.7. Забезпечення діяльності мобільної бригади соціально –</w:t>
            </w:r>
            <w:r w:rsidR="00970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психологічної допомоги особам, які постраждали від домашнього насильства.</w:t>
            </w:r>
          </w:p>
        </w:tc>
      </w:tr>
      <w:tr w:rsidR="00713958" w:rsidRPr="00713958" w:rsidTr="00970CB3">
        <w:tc>
          <w:tcPr>
            <w:tcW w:w="3794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ЮМЦСССДМ, УМСК</w:t>
            </w:r>
          </w:p>
          <w:p w:rsidR="00713958" w:rsidRPr="00713958" w:rsidRDefault="00713958" w:rsidP="00713958">
            <w:pPr>
              <w:tabs>
                <w:tab w:val="left" w:pos="3740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  <w:tr w:rsidR="00713958" w:rsidRPr="00713958" w:rsidTr="00970CB3">
        <w:tc>
          <w:tcPr>
            <w:tcW w:w="9606" w:type="dxa"/>
            <w:gridSpan w:val="2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3.8. Забезпечення проходження програм для кривдників, спрямованих на зміну поведінки та формування неагресивної моделі поведінки шляхом залучення фахових спеціалістів.  </w:t>
            </w:r>
          </w:p>
        </w:tc>
      </w:tr>
      <w:tr w:rsidR="00713958" w:rsidRPr="00713958" w:rsidTr="00970CB3">
        <w:tc>
          <w:tcPr>
            <w:tcW w:w="3794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ЮМЦСССДМ, УМСК</w:t>
            </w:r>
          </w:p>
          <w:p w:rsidR="00713958" w:rsidRPr="00713958" w:rsidRDefault="00713958" w:rsidP="00713958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9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</w:tbl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3.9. Постійне оновлення бази даних багатодітних сімей,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яких виховуються обдаровані діти,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інвалідністю, діти - сироти, та діти, які перебувають  під опікою.</w: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91B4F" wp14:editId="5939871B">
                <wp:simplePos x="0" y="0"/>
                <wp:positionH relativeFrom="column">
                  <wp:posOffset>2282190</wp:posOffset>
                </wp:positionH>
                <wp:positionV relativeFrom="paragraph">
                  <wp:posOffset>118745</wp:posOffset>
                </wp:positionV>
                <wp:extent cx="2820035" cy="523875"/>
                <wp:effectExtent l="0" t="0" r="0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970CB3" w:rsidRDefault="00713958" w:rsidP="00970CB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713958" w:rsidRPr="00970CB3" w:rsidRDefault="00713958" w:rsidP="00970CB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left:0;text-align:left;margin-left:179.7pt;margin-top:9.35pt;width:222.0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2WrQIAACE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+DDESJAaetR9Wr9bf+y+d7fr993n7rb7tv7Q/ei+dF8RGEHF2kancPGq&#10;uVQ2Z91cyPyVRkKeVUTM6YlSsq0oKQBnYO29exesoOEqmrVPZQHxyMJIV7xVqWrrEMqCVq5H17se&#10;0ZVBORyGI2j7YYxRDro4PBwNYxeCpNvbjdLmMZU1spsMK+CA806WF9pYNCTdmjj0krNiyjh3gprP&#10;zrhCSwJ8mbpv413vm3FhjYW013qP/QmAhBhWZ+G6/t8kQRj5p2EymB6NhoNoGsWDZOiPBn6QnCZH&#10;fpRE59O3FmAQpRUrCioumKBbLgbR3/V6MxU9ixwbUZvhJA5jl/s99Ho/Sd99f0qyZgZGk7M6w6Od&#10;EUltYx+JAtImqSGM93vvPnxXZajB9u+q4mhgO98zyKxmK8e8MLLhLS1msrgGYigJfYNphXcFNpVU&#10;bzBqYUYzrF8viKIY8ScCyJUEUWSH2glRPAxBUPua2b6GiBxcZdhg1G/PTP8QLBrF5hVEClythDwB&#10;QpbMceUO1YbGMIcuqc2bYQd9X3ZWdy/b5CcAAAD//wMAUEsDBBQABgAIAAAAIQApuAFY3gAAAAoB&#10;AAAPAAAAZHJzL2Rvd25yZXYueG1sTI/BTsMwDIbvSLxDZCRuLNm6lq40nRDSTsCBDYmr12RtReOU&#10;Jt3K22NOcLT/T78/l9vZ9eJsx9B50rBcKBCWam86ajS8H3Z3OYgQkQz2nqyGbxtgW11flVgYf6E3&#10;e97HRnAJhQI1tDEOhZShbq3DsPCDJc5OfnQYeRwbaUa8cLnr5UqpTDrsiC+0ONin1taf+8lpwGxt&#10;vl5Pycvhecpw08xql34orW9v5scHENHO8Q+GX31Wh4qdjn4iE0SvIUk3a0Y5yO9BMJCrJAVx5IVa&#10;rkBWpfz/QvUDAAD//wMAUEsBAi0AFAAGAAgAAAAhALaDOJL+AAAA4QEAABMAAAAAAAAAAAAAAAAA&#10;AAAAAFtDb250ZW50X1R5cGVzXS54bWxQSwECLQAUAAYACAAAACEAOP0h/9YAAACUAQAACwAAAAAA&#10;AAAAAAAAAAAvAQAAX3JlbHMvLnJlbHNQSwECLQAUAAYACAAAACEAqOttlq0CAAAhBQAADgAAAAAA&#10;AAAAAAAAAAAuAgAAZHJzL2Uyb0RvYy54bWxQSwECLQAUAAYACAAAACEAKbgBWN4AAAAKAQAADwAA&#10;AAAAAAAAAAAAAAAHBQAAZHJzL2Rvd25yZXYueG1sUEsFBgAAAAAEAAQA8wAAABIGAAAAAA==&#10;" stroked="f">
                <v:textbox>
                  <w:txbxContent>
                    <w:p w:rsidR="00713958" w:rsidRPr="00970CB3" w:rsidRDefault="00713958" w:rsidP="00970CB3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713958" w:rsidRPr="00970CB3" w:rsidRDefault="00713958" w:rsidP="00970CB3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3.10. Надання методичної допомоги спеціалістам відділення соціальної реабілітації    дітей з інвалідністю.</w:t>
      </w:r>
    </w:p>
    <w:p w:rsidR="00713958" w:rsidRPr="00713958" w:rsidRDefault="00713958" w:rsidP="00970CB3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F0459" wp14:editId="22D68680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3475990" cy="487680"/>
                <wp:effectExtent l="1905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970CB3" w:rsidRDefault="00713958" w:rsidP="00970CB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ЮМЦСССДМ, УО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</w:p>
                          <w:p w:rsidR="00713958" w:rsidRPr="00970CB3" w:rsidRDefault="00713958" w:rsidP="00970CB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1" style="position:absolute;left:0;text-align:left;margin-left:180pt;margin-top:1.9pt;width:273.7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kBrQIAACEFAAAOAAAAZHJzL2Uyb0RvYy54bWysVNuO0zAQfUfiHyy/d5N000uipqu9UIS0&#10;wEoLH+AmTmPh2MZ2my4rJCRekfgEPoIXxGW/If0jxs622wUeECIPjsdz8ZmZM54crWuOVlQbJkWG&#10;o4MQIypyWTCxyPDLF7PeGCNjiSgIl4Jm+IoafDR9+GDSqJT2ZSV5QTWCIMKkjcpwZa1Kg8DkFa2J&#10;OZCKClCWUtfEgqgXQaFJA9FrHvTDcBg0UhdKy5waA6dnnRJPffyypLl9XpaGWsQzDNisX7Vf524N&#10;phOSLjRRFctvYZB/QFETJuDSXagzYglaavZbqJrlWhpZ2oNc1oEsS5ZTnwNkE4W/ZHNZEUV9LlAc&#10;o3ZlMv8vbP5sdaERKzJ8GGEkSA09aj9t3m0+tt/bm8379nN7037bfGh/tF/arwiMoGKNMik4XqoL&#10;7XI26lzmrwwS8rQiYkGPtZZNRUkBOL19cM/BCQZc0bx5Kgu4jyyt9MVbl7p2AaEsaO17dLXrEV1b&#10;lMPhYTwaJAm0MgddPB4Nx76JAUm33kob+5jKGrlNhjVwwEcnq3NjAT2Ybk08eslZMWOce0Ev5qdc&#10;oxUBvsz85xIGF7NvxoUzFtK5deruBEDCHU7n4Pr+XydRPw5P+klvNhyPevEsHvSSUTjuhVFykgzD&#10;OInPZm8dwChOK1YUVJwzQbdcjOK/6/XtVHQs8mxETYaTQX/gc7+H3uwnGfrvT0nWzMJoclZneLwz&#10;Iqlr7CNRQNoktYTxbh/ch+9LBjXY/n1VPA1c5zsG2fV87ZkHGCGao8VcFldADC2hb9BieFdgU0n9&#10;BqMGZjTD5vWSaIoRfyKAXEkUx26ovRAPRn0Q9L5mvq8hIodQGbYYddtT2z0ES6XZooKbIl8rIY+B&#10;kCXzXLlDBak4AebQJ3X7ZrhB35e91d3LNv0JAAD//wMAUEsDBBQABgAIAAAAIQBat+MJ3AAAAAgB&#10;AAAPAAAAZHJzL2Rvd25yZXYueG1sTI/BTsMwDIbvSLxDZCRuLIGNspWmE0LaCTiwIXH1Gq+taJzS&#10;pFt5e8yJ3Wz91u/vK9aT79SRhtgGtnA7M6CIq+Bari187DY3S1AxITvsApOFH4qwLi8vCsxdOPE7&#10;HbepVlLCMUcLTUp9rnWsGvIYZ6EnluwQBo9J1qHWbsCTlPtO3xmTaY8ty4cGe3puqPrajt4CZgv3&#10;/XaYv+5exgxX9WQ295/G2uur6ekRVKIp/R/DH76gQylM+zCyi6qzMM+MuCQZxEDylXlYgNpbWJoM&#10;dFnoc4HyFwAA//8DAFBLAQItABQABgAIAAAAIQC2gziS/gAAAOEBAAATAAAAAAAAAAAAAAAAAAAA&#10;AABbQ29udGVudF9UeXBlc10ueG1sUEsBAi0AFAAGAAgAAAAhADj9If/WAAAAlAEAAAsAAAAAAAAA&#10;AAAAAAAALwEAAF9yZWxzLy5yZWxzUEsBAi0AFAAGAAgAAAAhABaEmQGtAgAAIQUAAA4AAAAAAAAA&#10;AAAAAAAALgIAAGRycy9lMm9Eb2MueG1sUEsBAi0AFAAGAAgAAAAhAFq34wncAAAACAEAAA8AAAAA&#10;AAAAAAAAAAAABwUAAGRycy9kb3ducmV2LnhtbFBLBQYAAAAABAAEAPMAAAAQBgAAAAA=&#10;" stroked="f">
                <v:textbox>
                  <w:txbxContent>
                    <w:p w:rsidR="00713958" w:rsidRPr="00970CB3" w:rsidRDefault="00713958" w:rsidP="00970CB3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ЮМЦСССДМ, УО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</w:p>
                    <w:p w:rsidR="00713958" w:rsidRPr="00970CB3" w:rsidRDefault="00713958" w:rsidP="00970CB3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3.11. Забезпечення направлення дітей пільгових категорій ( дітей – сиріт, дітей, що залишилися без батьківського піклування та дітей з багатодітних та малозабезпечених сімей) для оздоровлення до державного підприємства «Український дитячий центр «Молода гвардія» та інших оздоровчих закладів.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A2DC6" wp14:editId="5E4AECA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429000" cy="571500"/>
                <wp:effectExtent l="1905" t="1905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970CB3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УМСК,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ССД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13958" w:rsidRPr="00970CB3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180pt;margin-top:9pt;width:27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XZrAIAACEFAAAOAAAAZHJzL2Uyb0RvYy54bWysVNuO0zAQfUfiHyy/t7lsekm06Wp3SxHS&#10;AistfIDrOI1FYgfbbbogJCRekfgEPoIXxGW/If0jxk7bbeEFIfrgejK3MzNnfHq2rkq0YkpzKVIc&#10;9H2MmKAy42KR4pcvZr0xRtoQkZFSCpbiW6bx2eThg9OmTlgoC1lmTCEIInTS1CkujKkTz9O0YBXR&#10;fVkzAcpcqooYENXCyxRpIHpVeqHvD71GqqxWkjKt4eu0U+KJi5/njJrnea6ZQWWKAZtxp3Ln3J7e&#10;5JQkC0XqgtMtDPIPKCrCBSTdh5oSQ9BS8T9CVZwqqWVu+lRWnsxzTpmrAaoJ/N+quSlIzVwt0Bxd&#10;79uk/19Y+mx1rRDPUnwC7RGkghm1nzfvN5/aH+3d5kP7pb1rv28+tj/br+03BEbQsabWCTje1NfK&#10;1qzrK0lfaSTkZUHEgp0rJZuCkQxwBtbeO3KwggZXNG+eygzykaWRrnnrXFU2ILQFrd2MbvczYmuD&#10;KHw8icLY9wErBd1gFAzgblOQZOddK20eM1khe0mxAg646GR1pU1nujNx6GXJsxkvSyeoxfyyVGhF&#10;gC8z99tG14dmpbDGQlq3LmL3BUBCDquzcN3838ZBGPkXYdybDcejXjSLBr145I97fhBfxEM/iqPp&#10;7J0FGERJwbOMiSsu2I6LQfR3s95uRccix0bUpDgehANX+xF6fVgk9NK2s6viyKziBlaz5FWKx3sj&#10;ktjBPhIZOJDEEF52d+8YvhsI9GD377riaGAn3zHIrOdrx7xwaNNbWsxldgvEUBLmBiOGdwUuhVRv&#10;MGpgR1OsXy+JYhiVTwSQKw6iyC61E6LBKARBHWrmhxoiKIRKscGou16a7iFY1oovCsgUuF4JeQ6E&#10;zLnjyj2qLY1hD11R2zfDLvqh7KzuX7bJLwAAAP//AwBQSwMEFAAGAAgAAAAhAPJNkSPbAAAACgEA&#10;AA8AAABkcnMvZG93bnJldi54bWxMT8tOwzAQvCPxD9YicaN2KURtiFMhpJ6AAy0S1228TaLG6xA7&#10;bfh7tic4reah2ZliPflOnWiIbWAL85kBRVwF13Jt4XO3uVuCignZYReYLPxQhHV5fVVg7sKZP+i0&#10;TbWSEI45WmhS6nOtY9WQxzgLPbFohzB4TAKHWrsBzxLuO31vTKY9tiwfGuzppaHquB29Bcwe3Pf7&#10;YfG2ex0zXNWT2Tx+GWtvb6bnJ1CJpvRnhkt9qQ6ldNqHkV1UnYVFZmRLEmEpVwwrcyH2QhhhdFno&#10;/xPKXwAAAP//AwBQSwECLQAUAAYACAAAACEAtoM4kv4AAADhAQAAEwAAAAAAAAAAAAAAAAAAAAAA&#10;W0NvbnRlbnRfVHlwZXNdLnhtbFBLAQItABQABgAIAAAAIQA4/SH/1gAAAJQBAAALAAAAAAAAAAAA&#10;AAAAAC8BAABfcmVscy8ucmVsc1BLAQItABQABgAIAAAAIQDHQ4XZrAIAACEFAAAOAAAAAAAAAAAA&#10;AAAAAC4CAABkcnMvZTJvRG9jLnhtbFBLAQItABQABgAIAAAAIQDyTZEj2wAAAAoBAAAPAAAAAAAA&#10;AAAAAAAAAAYFAABkcnMvZG93bnJldi54bWxQSwUGAAAAAAQABADzAAAADgYAAAAA&#10;" stroked="f">
                <v:textbox>
                  <w:txbxContent>
                    <w:p w:rsidR="00713958" w:rsidRPr="00970CB3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УМСК,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ССД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713958" w:rsidRPr="00970CB3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713958" w:rsidRPr="00713958" w:rsidRDefault="00713958" w:rsidP="00713958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3.12. Надання безкоштовних абонементів до басейнів Южноукраїнської загальноосвітньої школи № 2 та №3, комбінату культурно - спортивних споруд «Олімп» для дітей-сиріт, дітей з інвалідністю та дітей, які залишились без батьківського піклування</w:t>
      </w: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4C54F" wp14:editId="63F26C52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476625" cy="857250"/>
                <wp:effectExtent l="0" t="0" r="952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970CB3" w:rsidRDefault="00713958" w:rsidP="003438BE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комбінат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культурно -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спортивних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споруд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«Олімп»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далі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-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ККСС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Олімп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», за узгодженням)</w:t>
                            </w:r>
                          </w:p>
                          <w:p w:rsidR="00713958" w:rsidRPr="00970CB3" w:rsidRDefault="00713958" w:rsidP="00970CB3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left:0;text-align:left;margin-left:175.95pt;margin-top:6pt;width:273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arAIAACE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luM4xUiSGmrUfdy83XzovnU3m3fdp+6m+7p5333vPndfEDhBxtrGZHDwqrnU&#10;jrNpLhR9YZBUZyWRC36qtWpLThjgjJx/cOuAMwwcRfP2sWJwH1la5ZO3LnTtAkJa0NrX6HpfI762&#10;iMLivWQ8GsVDjCjsTYbjeOiLGJBsd7rRxj7kqkZukmMNGvDRyerCWIeGZDsXj15Vgs1EVXlDL+Zn&#10;lUYrAnqZ+c8TAJKHbpV0zlK5Y33EfgVAwh1uz8H19X+dRnES3o/TwWw0GQ+SWTIcpONwMgij9H46&#10;CpM0OZ+9cQCjJCsFY1xeCMl3WoySv6v1tit6FXk1ojbH6RAy5XkdojeHJEP//YlkLSy0ZiVqyPPe&#10;iWSusA8kA9oks0RU/Ty4Dd9nGXKw+/useBm4yvcKsuv5ulfeeCequWLXIAytoG7QrfCuwKRU+hVG&#10;LfRojs3LJdEco+qRBHGlUZK4pvZGAloAQx/uzA93iKQQKscWo356ZvuHYNlosSjhpsjnSqpTEGQh&#10;vFacWHtUWxlDH3pS2zfDNfqh7b1+vmzTHwAAAP//AwBQSwMEFAAGAAgAAAAhAIY8OYDfAAAACgEA&#10;AA8AAABkcnMvZG93bnJldi54bWxMj8FOwzAQRO9I/IO1SNyo3TYNTYhTVZV6Ag60SFy38TaJiO0Q&#10;O234e5YTHHfmaXam2Ey2ExcaQuudhvlMgSBXedO6WsP7cf+wBhEiOoOdd6ThmwJsytubAnPjr+6N&#10;LodYCw5xIUcNTYx9LmWoGrIYZr4nx97ZDxYjn0MtzYBXDredXCiVSout4w8N9rRrqPo8jFYDpon5&#10;ej0vX47PY4pZPan96kNpfX83bZ9ARJriHwy/9bk6lNzp5Edngug0LFfzjFE2FryJgXWWJSBOLCSP&#10;CmRZyP8Tyh8AAAD//wMAUEsBAi0AFAAGAAgAAAAhALaDOJL+AAAA4QEAABMAAAAAAAAAAAAAAAAA&#10;AAAAAFtDb250ZW50X1R5cGVzXS54bWxQSwECLQAUAAYACAAAACEAOP0h/9YAAACUAQAACwAAAAAA&#10;AAAAAAAAAAAvAQAAX3JlbHMvLnJlbHNQSwECLQAUAAYACAAAACEA4GRFWqwCAAAhBQAADgAAAAAA&#10;AAAAAAAAAAAuAgAAZHJzL2Uyb0RvYy54bWxQSwECLQAUAAYACAAAACEAhjw5gN8AAAAKAQAADwAA&#10;AAAAAAAAAAAAAAAGBQAAZHJzL2Rvd25yZXYueG1sUEsFBgAAAAAEAAQA8wAAABIGAAAAAA==&#10;" stroked="f">
                <v:textbox>
                  <w:txbxContent>
                    <w:p w:rsidR="00713958" w:rsidRPr="00970CB3" w:rsidRDefault="00713958" w:rsidP="003438BE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комбінат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культурно -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спортивних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споруд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«Олімп»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далі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-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ККСС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«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Олімп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», за узгодженням)</w:t>
                      </w:r>
                    </w:p>
                    <w:p w:rsidR="00713958" w:rsidRPr="00970CB3" w:rsidRDefault="00713958" w:rsidP="00970CB3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/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3860"/>
        </w:tabs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0CB3" w:rsidRPr="00713958" w:rsidRDefault="00970CB3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2731C" wp14:editId="3876D389">
                <wp:simplePos x="0" y="0"/>
                <wp:positionH relativeFrom="column">
                  <wp:posOffset>2236470</wp:posOffset>
                </wp:positionH>
                <wp:positionV relativeFrom="paragraph">
                  <wp:posOffset>501649</wp:posOffset>
                </wp:positionV>
                <wp:extent cx="3475990" cy="523875"/>
                <wp:effectExtent l="0" t="0" r="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438BE" w:rsidRDefault="00713958" w:rsidP="003438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</w:p>
                          <w:p w:rsidR="00713958" w:rsidRPr="003438BE" w:rsidRDefault="00713958" w:rsidP="003438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left:0;text-align:left;margin-left:176.1pt;margin-top:39.5pt;width:273.7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4qwIAACEFAAAOAAAAZHJzL2Uyb0RvYy54bWysVNuO0zAQfUfiHyy/d3PZZNtETVd7oQhp&#10;gZUWPsBNnMbCsYPtNl1WSEi8IvEJfAQviMt+Q/pHjJ222wUeECIPjsceH5+ZOePx8armaEmVZlJk&#10;ODjwMaIilwUT8wy/fDEdjDDShoiCcClohq+pxseThw/GbZPSUFaSF1QhABE6bZsMV8Y0qefpvKI1&#10;0QeyoQI2S6lqYsBUc69QpAX0mnuh7x95rVRFo2ROtYbV834TTxx+WdLcPC9LTQ3iGQZuxo3KjTM7&#10;epMxSeeKNBXLNzTIP7CoCRNw6Q7qnBiCFor9BlWzXEktS3OQy9qTZcly6mKAaAL/l2iuKtJQFwsk&#10;Rze7NOn/B5s/W14qxIoMh1ApQWqoUfdp/W79sfve3a7fd5+72+7b+kP3o/vSfUXgBBlrG53Cwavm&#10;UtmYdXMh81caCXlWETGnJ0rJtqKkAJ6B9ffuHbCGhqNo1j6VBdxHFka65K1KVVtASAtauRpd72pE&#10;VwblsHgYDeMkgVLmsBeHh6Nh7K4g6fZ0o7R5TGWN7CTDCjTg0MnyQhvLhqRbF8declZMGefOUPPZ&#10;GVdoSUAvU/dt0PW+GxfWWUh7rEfsV4Ak3GH3LF1X/5skCCP/NEwG06PRcBBNo3iQDP3RwA+S0+TI&#10;j5LofPrWEgyitGJFQcUFE3SrxSD6u1pvuqJXkVMjajOcxGHsYr/HXu8H6bvvT0HWzEBrclZneLRz&#10;Iqkt7CNRQNgkNYTxfu7dp++yDDnY/l1WnAxs5XsFmdVstVUeoFlZzGRxDcJQEuoGJYZ3BSaVVG8w&#10;aqFHM6xfL4iiGPEnAsSVBFFkm9oZUTwMwVD7O7P9HSJygMqwwaifnpn+IVg0is0ruClwuRLyBARZ&#10;MqeVO1YbGUMfuqA2b4Zt9H3bed29bJOfAAAA//8DAFBLAwQUAAYACAAAACEAb5GG+N8AAAAKAQAA&#10;DwAAAGRycy9kb3ducmV2LnhtbEyPwU7DMBBE70j8g7VI3KjdlIQmxKkQUk/AgRaJ6zZ2k4h4HWKn&#10;DX/PcqLH1T7NvCk3s+vFyY6h86RhuVAgLNXedNRo+Nhv79YgQkQy2HuyGn5sgE11fVViYfyZ3u1p&#10;FxvBIRQK1NDGOBRShrq1DsPCD5b4d/Sjw8jn2Egz4pnDXS8TpTLpsCNuaHGwz62tv3aT04DZvfl+&#10;O65e9y9Thnkzq236qbS+vZmfHkFEO8d/GP70WR0qdjr4iUwQvYZVmiSManjIeRMD6zzPQByYzJYp&#10;yKqUlxOqXwAAAP//AwBQSwECLQAUAAYACAAAACEAtoM4kv4AAADhAQAAEwAAAAAAAAAAAAAAAAAA&#10;AAAAW0NvbnRlbnRfVHlwZXNdLnhtbFBLAQItABQABgAIAAAAIQA4/SH/1gAAAJQBAAALAAAAAAAA&#10;AAAAAAAAAC8BAABfcmVscy8ucmVsc1BLAQItABQABgAIAAAAIQAYsqZ4qwIAACEFAAAOAAAAAAAA&#10;AAAAAAAAAC4CAABkcnMvZTJvRG9jLnhtbFBLAQItABQABgAIAAAAIQBvkYb43wAAAAoBAAAPAAAA&#10;AAAAAAAAAAAAAAUFAABkcnMvZG93bnJldi54bWxQSwUGAAAAAAQABADzAAAAEQYAAAAA&#10;" stroked="f">
                <v:textbox>
                  <w:txbxContent>
                    <w:p w:rsidR="00713958" w:rsidRPr="003438BE" w:rsidRDefault="00713958" w:rsidP="003438B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</w:p>
                    <w:p w:rsidR="00713958" w:rsidRPr="003438BE" w:rsidRDefault="00713958" w:rsidP="003438B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3.13.</w:t>
      </w:r>
      <w:r w:rsidRPr="007139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психологічної, юридичної, соціально – педагогічної допомоги батькам, які виховують  дітей з інвалідністю та батькам – вихователям дитячих будинків сімейного типу.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left="511"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3.14. Забезпечення участі дітей, батьків пільгових категорій (багатодітні сім’ї, «Матерів-героїнь», дітей загиблих учасників в АТО, дітей з інвалідністю, дітей – сиріт та дітей позбавлених батьківського піклування), у всеукраїнських, обласних заходах, культурного та соціального напрямку.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713958" w:rsidRPr="00713958" w:rsidRDefault="00713958" w:rsidP="003438BE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УМСК</w:t>
      </w:r>
    </w:p>
    <w:p w:rsidR="00713958" w:rsidRPr="00713958" w:rsidRDefault="00713958" w:rsidP="00713958">
      <w:pPr>
        <w:tabs>
          <w:tab w:val="left" w:pos="3402"/>
          <w:tab w:val="left" w:pos="3686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Утвердження патріотизму, духовності, моральності,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змістовного дозвілля дітей та молоді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акцій, тощо. </w:t>
      </w:r>
    </w:p>
    <w:p w:rsidR="00713958" w:rsidRPr="00713958" w:rsidRDefault="003438BE" w:rsidP="003438BE">
      <w:pPr>
        <w:tabs>
          <w:tab w:val="left" w:pos="3686"/>
          <w:tab w:val="left" w:pos="3828"/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233CB" wp14:editId="6C29D546">
                <wp:simplePos x="0" y="0"/>
                <wp:positionH relativeFrom="column">
                  <wp:posOffset>2282190</wp:posOffset>
                </wp:positionH>
                <wp:positionV relativeFrom="paragraph">
                  <wp:posOffset>60325</wp:posOffset>
                </wp:positionV>
                <wp:extent cx="3364230" cy="523875"/>
                <wp:effectExtent l="0" t="0" r="762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438BE" w:rsidRDefault="00713958" w:rsidP="003438BE">
                            <w:pPr>
                              <w:pStyle w:val="a4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13958" w:rsidRDefault="00713958" w:rsidP="003438BE">
                            <w:pPr>
                              <w:pStyle w:val="a4"/>
                              <w:tabs>
                                <w:tab w:val="left" w:pos="284"/>
                              </w:tabs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5" style="position:absolute;left:0;text-align:left;margin-left:179.7pt;margin-top:4.75pt;width:264.9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A6rAIAACEFAAAOAAAAZHJzL2Uyb0RvYy54bWysVNuO0zAQfUfiHyy/d3Npekm06WovFCEV&#10;WGnhA9zYaSwSO9hu04KQkHhF4hP4CF4Ql/2G9I8YO23pAg8IkQfHY4/H58yc8enZuirRiinNpUhx&#10;cOJjxEQmKReLFD9/Nu2NMdKGCEpKKViKN0zjs8n9e6dNnbBQFrKkTCEIInTS1CkujKkTz9NZwSqi&#10;T2TNBGzmUlXEgKkWHlWkgehV6YW+P/QaqWitZMa0htWrbhNPXPw8Z5l5mueaGVSmGLAZNyo3zu3o&#10;TU5JslCkLni2g0H+AUVFuIBLD6GuiCFoqfhvoSqeKallbk4yWXkyz3nGHAdgE/i/sLkpSM0cF0iO&#10;rg9p0v8vbPZkda0QpykOBxgJUkGN2o/bt9sP7bf2dvuu/dTetl+379vv7ef2CwInyFhT6wQO3tTX&#10;ynLW9UxmLzQS8rIgYsHOlZJNwQgFnIH19+4csIaGo2jePJYU7iNLI13y1rmqbEBIC1q7Gm0ONWJr&#10;gzJY7PeHUdiHUmawNwj745GD5JFkf7pW2jxkskJ2kmIFGnDRyWqmjUVDkr2LQy9LTqe8LJ2hFvPL&#10;UqEVAb1M3ecIAMljt1JYZyHtsS5itwIg4Q67Z+G6+r+OgzDyL8K4Nx2OR71oGg168cgf9/wgvoiH&#10;fhRHV9M3FmAQJQWnlIkZF2yvxSD6u1rvuqJTkVMjalIcD6Bgjtcxen1M0nffn0hW3EBrlrxK8fjg&#10;RBJb2AeCAm2SGMLLbu7dhe+yDDnY/11WnAxs5TsFmfV83Skv3otqLukGhKEk1A1KDO8KTAqpXmHU&#10;QI+mWL9cEsUwKh8JEFccRJFtamdEg1EIhjremR/vEJFBqBQbjLrppekegmWt+KKAmwKXKyHPQZA5&#10;d1qxYu1Q7WQMfehI7d4M2+jHtvP6+bJNfgAAAP//AwBQSwMEFAAGAAgAAAAhALYyh2TdAAAACAEA&#10;AA8AAABkcnMvZG93bnJldi54bWxMj8FOwzAQRO9I/IO1SNyoTdpESYhTIaSegAMtEtdtvE0i4nWI&#10;nTb8PeYEx9GMZt5U28UO4kyT7x1ruF8pEMSNMz23Gt4Pu7schA/IBgfHpOGbPGzr66sKS+Mu/Ebn&#10;fWhFLGFfooYuhLGU0jcdWfQrNxJH7+QmiyHKqZVmwksst4NMlMqkxZ7jQocjPXXUfO5nqwGzjfl6&#10;Pa1fDs9zhkW7qF36obS+vVkeH0AEWsJfGH7xIzrUkenoZjZeDBrWabGJUQ1FCiL6eV4kII5RJwpk&#10;Xcn/B+ofAAAA//8DAFBLAQItABQABgAIAAAAIQC2gziS/gAAAOEBAAATAAAAAAAAAAAAAAAAAAAA&#10;AABbQ29udGVudF9UeXBlc10ueG1sUEsBAi0AFAAGAAgAAAAhADj9If/WAAAAlAEAAAsAAAAAAAAA&#10;AAAAAAAALwEAAF9yZWxzLy5yZWxzUEsBAi0AFAAGAAgAAAAhANmvkDqsAgAAIQUAAA4AAAAAAAAA&#10;AAAAAAAALgIAAGRycy9lMm9Eb2MueG1sUEsBAi0AFAAGAAgAAAAhALYyh2TdAAAACAEAAA8AAAAA&#10;AAAAAAAAAAAABgUAAGRycy9kb3ducmV2LnhtbFBLBQYAAAAABAAEAPMAAAAQBgAAAAA=&#10;" stroked="f">
                <v:textbox>
                  <w:txbxContent>
                    <w:p w:rsidR="00713958" w:rsidRPr="003438BE" w:rsidRDefault="00713958" w:rsidP="003438BE">
                      <w:pPr>
                        <w:pStyle w:val="a4"/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13958" w:rsidRDefault="00713958" w:rsidP="003438BE">
                      <w:pPr>
                        <w:pStyle w:val="a4"/>
                        <w:tabs>
                          <w:tab w:val="left" w:pos="284"/>
                        </w:tabs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Default="00713958" w:rsidP="00713958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438BE" w:rsidRPr="00713958" w:rsidRDefault="003438BE" w:rsidP="00713958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–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загальнодержавних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організація змістовного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958" w:rsidRPr="00713958" w:rsidRDefault="00713958" w:rsidP="00713958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8E413" wp14:editId="6082ACBA">
                <wp:simplePos x="0" y="0"/>
                <wp:positionH relativeFrom="column">
                  <wp:posOffset>2282190</wp:posOffset>
                </wp:positionH>
                <wp:positionV relativeFrom="paragraph">
                  <wp:posOffset>123190</wp:posOffset>
                </wp:positionV>
                <wp:extent cx="3475990" cy="4572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438BE" w:rsidRDefault="00713958" w:rsidP="003438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713958" w:rsidRDefault="00713958" w:rsidP="003438BE">
                            <w:pPr>
                              <w:pStyle w:val="a4"/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left:0;text-align:left;margin-left:179.7pt;margin-top:9.7pt;width:273.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YqgIAACEFAAAOAAAAZHJzL2Uyb0RvYy54bWysVM2O0zAQviPxDpbv3STddNtETVf7QxHS&#10;AistPICbOI1FYgfbbbqskJC4IvEIPAQXxM8+Q/pGjCdttwscECIHx/aMx9/M943Hx6uqJEuujVAy&#10;ocGBTwmXqcqEnCf05Ytpb0SJsUxmrFSSJ/SaG3o8efhg3NQx76tClRnXBIJIEzd1Qgtr69jzTFrw&#10;ipkDVXMJxlzpillY6rmXadZA9Kr0+r5/5DVKZ7VWKTcGds87I51g/DznqX2e54ZbUiYUsFkcNY4z&#10;N3qTMYvnmtWFSDcw2D+gqJiQcOku1DmzjCy0+C1UJVKtjMrtQaoqT+W5SDnmANkE/i/ZXBWs5pgL&#10;FMfUuzKZ/xc2fba81ERkCe2HlEhWAUftp/W79cf2e3u7ft9+bm/bb+sP7Y/2S/uVgBNUrKlNDAev&#10;6kvtcjb1hUpfGSLVWcHknJ9orZqCswxwBs7fu3fALQwcJbPmqcrgPrawCou3ynXlAkJZyAo5ut5x&#10;xFeWpLB5GA4HUQRUpmALB0MQAV7B4u3pWhv7mKuKuElCNWgAo7PlhbEODYu3LohelSKbirLEhZ7P&#10;zkpNlgz0MsVvE93su5XSOUvljnURux0ACXc4m4OL/N9EQT/0T/tRb3o0GvbCaTjoRUN/1POD6DQ6&#10;8sMoPJ++dQCDMC5ElnF5ISTfajEI/47rTVd0KkI1kiah0aA/wNzvoTf7Sfr4/SnJSlhozVJUCR3t&#10;nFjsiH0kM0ibxZaJspt79+FjlaEG2z9WBWXgmO8UZFezFSrvEBl0spip7BqEoRXwBhTDuwKTQuk3&#10;lDTQowk1rxdMc0rKJxLEFQVh6JoaF6gFSvS+ZbZvYTKFUAm1lHTTM9s9BItai3kBNwVYK6lOQJC5&#10;QK3codrIGPoQk9q8Ga7R99fodfeyTX4CAAD//wMAUEsDBBQABgAIAAAAIQDtOdfo3QAAAAkBAAAP&#10;AAAAZHJzL2Rvd25yZXYueG1sTI9BT8MwDIXvSPsPkSftxpKxrqKl6YSQdhoc2JC4eo3XVjRJadKt&#10;/Hu8E5xs6z09f6/YTrYTFxpC652G1VKBIFd507paw8dxd/8IIkR0BjvvSMMPBdiWs7sCc+Ov7p0u&#10;h1gLDnEhRw1NjH0uZagashiWvifH2tkPFiOfQy3NgFcOt518UCqVFlvHHxrs6aWh6uswWg2YJub7&#10;7bx+Pe7HFLN6UrvNp9J6MZ+en0BEmuKfGW74jA4lM5386EwQnYb1JkvYysJtsiFTKXc58bJKQJaF&#10;/N+g/AUAAP//AwBQSwECLQAUAAYACAAAACEAtoM4kv4AAADhAQAAEwAAAAAAAAAAAAAAAAAAAAAA&#10;W0NvbnRlbnRfVHlwZXNdLnhtbFBLAQItABQABgAIAAAAIQA4/SH/1gAAAJQBAAALAAAAAAAAAAAA&#10;AAAAAC8BAABfcmVscy8ucmVsc1BLAQItABQABgAIAAAAIQBvMwvYqgIAACEFAAAOAAAAAAAAAAAA&#10;AAAAAC4CAABkcnMvZTJvRG9jLnhtbFBLAQItABQABgAIAAAAIQDtOdfo3QAAAAkBAAAPAAAAAAAA&#10;AAAAAAAAAAQFAABkcnMvZG93bnJldi54bWxQSwUGAAAAAAQABADzAAAADgYAAAAA&#10;" stroked="f">
                <v:textbox>
                  <w:txbxContent>
                    <w:p w:rsidR="00713958" w:rsidRPr="003438BE" w:rsidRDefault="00713958" w:rsidP="003438B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713958" w:rsidRDefault="00713958" w:rsidP="003438BE">
                      <w:pPr>
                        <w:pStyle w:val="a4"/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й,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End"/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95748" wp14:editId="1D06145D">
                <wp:simplePos x="0" y="0"/>
                <wp:positionH relativeFrom="column">
                  <wp:posOffset>2329815</wp:posOffset>
                </wp:positionH>
                <wp:positionV relativeFrom="paragraph">
                  <wp:posOffset>99695</wp:posOffset>
                </wp:positionV>
                <wp:extent cx="3649980" cy="561975"/>
                <wp:effectExtent l="0" t="0" r="762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438BE" w:rsidRDefault="00713958" w:rsidP="003438BE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 ЮМЦСССДМ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13958" w:rsidRPr="003438BE" w:rsidRDefault="00713958" w:rsidP="003438BE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left:0;text-align:left;margin-left:183.45pt;margin-top:7.85pt;width:287.4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PwrAIAACEFAAAOAAAAZHJzL2Uyb0RvYy54bWysVM2O0zAQviPxDpbv3fw0/Um06Wq3SxHS&#10;AistPICbOI2FYwfbbbqskJC4IvEIPAQXxM8+Q/pGjJ222wUOCJGD4/GMZ76Z+cbHJ+uKoxVVmkmR&#10;4uDIx4iKTOZMLFL88sWsN8ZIGyJywqWgKb6mGp9MHj44buqEhrKUPKcKgROhk6ZOcWlMnXiezkpa&#10;EX0kaypAWUhVEQOiWni5Ig14r7gX+v7Qa6TKayUzqjWcnndKPHH+i4Jm5nlRaGoQTzFgM25Vbp3b&#10;1Zsck2ShSF2ybAuD/AOKijABQfeuzokhaKnYb64qlimpZWGOMll5sihYRl0OkE3g/5LNVUlq6nKB&#10;4uh6Xyb9/9xmz1aXCrE8xWEfI0Eq6FH7afNu87H93t5u3ref29v22+ZD+6P90n5FYAQVa2qdwMWr&#10;+lLZnHV9IbNXGgk5LYlY0FOlZFNSkgPOwNp79y5YQcNVNG+eyhzikaWRrnjrQlXWIZQFrV2Prvc9&#10;omuDMjjsD6M4HkMrM9ANhkE8GrgQJNndrpU2j6mskN2kWAEHnHeyutDGoiHJzsShl5zlM8a5E9Ri&#10;PuUKrQjwZea+rXd9aMaFNRbSXus8dicAEmJYnYXr+n8TB2Hkn4VxbzYcj3rRLBr04pE/7vlBfBYP&#10;/SiOzmdvLcAgSkqW51RcMEF3XAyiv+v1dio6Fjk2oibF8SAcuNzvodeHSfru+1OSFTMwmpxVKR7v&#10;jUhiG/tI5JA2SQxhvNt79+G7KkMNdn9XFUcD2/mOQWY9Xzvm9R1JLC3mMr8GYigJfYMWw7sCm1Kq&#10;Nxg1MKMp1q+XRFGM+BMB5IqDKLJD7YRoMApBUIea+aGGiAxcpdhg1G2npnsIlrViixIiBa5WQp4C&#10;IQvmuHKHaktjmEOX1PbNsIN+KDuru5dt8hMAAP//AwBQSwMEFAAGAAgAAAAhAJ9lQSPfAAAACgEA&#10;AA8AAABkcnMvZG93bnJldi54bWxMj0FPwzAMhe9I/IfISNxYsq0ra9d0Qkg7AQc2JK5e47UVTVKa&#10;dCv/HnNiN9vv6fl7xXaynTjTEFrvNMxnCgS5ypvW1Ro+DruHNYgQ0RnsvCMNPxRgW97eFJgbf3Hv&#10;dN7HWnCICzlqaGLscylD1ZDFMPM9OdZOfrAYeR1qaQa8cLjt5EKpVFpsHX9osKfnhqqv/Wg1YJqY&#10;77fT8vXwMqaY1ZParT6V1vd309MGRKQp/pvhD5/RoWSmox+dCaLTsEzTjK0srB5BsCFL5jwc+aCS&#10;BciykNcVyl8AAAD//wMAUEsBAi0AFAAGAAgAAAAhALaDOJL+AAAA4QEAABMAAAAAAAAAAAAAAAAA&#10;AAAAAFtDb250ZW50X1R5cGVzXS54bWxQSwECLQAUAAYACAAAACEAOP0h/9YAAACUAQAACwAAAAAA&#10;AAAAAAAAAAAvAQAAX3JlbHMvLnJlbHNQSwECLQAUAAYACAAAACEAV5SD8KwCAAAhBQAADgAAAAAA&#10;AAAAAAAAAAAuAgAAZHJzL2Uyb0RvYy54bWxQSwECLQAUAAYACAAAACEAn2VBI98AAAAKAQAADwAA&#10;AAAAAAAAAAAAAAAGBQAAZHJzL2Rvd25yZXYueG1sUEsFBgAAAAAEAAQA8wAAABIGAAAAAA==&#10;" stroked="f">
                <v:textbox>
                  <w:txbxContent>
                    <w:p w:rsidR="00713958" w:rsidRPr="003438BE" w:rsidRDefault="00713958" w:rsidP="003438BE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 ЮМЦСССДМ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13958" w:rsidRPr="003438BE" w:rsidRDefault="00713958" w:rsidP="003438BE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4.4. Здійснення заходів щодо недопущення скорочення мережі позашкільних навчальних закладів, їх перепрофілювання, реорганізації, ліквідації.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47F7E6" wp14:editId="1CFDEA4E">
                <wp:simplePos x="0" y="0"/>
                <wp:positionH relativeFrom="column">
                  <wp:posOffset>2377440</wp:posOffset>
                </wp:positionH>
                <wp:positionV relativeFrom="paragraph">
                  <wp:posOffset>91440</wp:posOffset>
                </wp:positionV>
                <wp:extent cx="3333750" cy="5143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438BE" w:rsidRDefault="00713958" w:rsidP="003438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13958" w:rsidRDefault="00713958" w:rsidP="003438BE">
                            <w:pPr>
                              <w:pStyle w:val="a4"/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left:0;text-align:left;margin-left:187.2pt;margin-top:7.2pt;width:262.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GqQIAACEFAAAOAAAAZHJzL2Uyb0RvYy54bWysVM2O0zAQviPxDpbv3fxsum2iTVf7QxHS&#10;AistPICbOI2FYxvbbbogJCSuSDwCD8EF8bPPkL4RY6ctXeCAEDk4M57xeGa+b3x8smo4WlJtmBQ5&#10;jg5CjKgoZMnEPMfPn00HY4yMJaIkXAqa4xtq8Mnk/r3jVmU0lrXkJdUIggiTtSrHtbUqCwJT1LQh&#10;5kAqKsBYSd0QC6qeB6UmLURveBCH4VHQSl0qLQtqDOxe9EY88fGrihb2aVUZahHPMeRm/ar9OnNr&#10;MDkm2VwTVbNikwb5hywawgRcugt1QSxBC81+C9WwQksjK3tQyCaQVcUK6muAaqLwl2qua6KorwWa&#10;Y9SuTeb/hS2eLK80YmWO4xgjQRrAqPu4frv+0H3rbtfvuk/dbfd1/b773n3uviBwgo61ymRw8Fpd&#10;aVezUZeyeGGQkOc1EXN6qrVsa0pKyDNy/sGdA04xcBTN2seyhPvIwkrfvFWlGxcQ2oJWHqObHUZ0&#10;ZVEBm4fwjYYAZQG2YZQcguyuINn2tNLGPqSyQU7IsQYO+OhkeWls77p18dlLzsop49wrej475xot&#10;CfBl6r9NdLPvxoVzFtId6yP2O5Ak3OFsLl2P/+s0ipPwLE4H06PxaJBMk+EgHYXjQRilZ+lRmKTJ&#10;xfSNSzBKspqVJRWXTNAtF6Pk77DeTEXPIs9G1OY4HcZDX/ud7M1+kaH//lRkwyyMJmdNjsc7J5I5&#10;YB+IEsommSWM93JwN30PCPRg+/dd8TRwyPcMsqvZyjPvcEeqmSxvgBhaAm4AMbwrINRSv8KohRnN&#10;sXm5IJpixB8JIFcaJYkbaq8kw1EMit63zPYtRBQQKscWo148t/1DsFCazWu4KfK9EvIUCFkxzxVH&#10;1j6rDY1hDn1RmzfDDfq+7r1+vmyTHwAAAP//AwBQSwMEFAAGAAgAAAAhAK6CyWzeAAAACQEAAA8A&#10;AABkcnMvZG93bnJldi54bWxMj0FPwzAMhe9I/IfISNxYAuvK2jWdENJOwIENiavXZG21xilNupV/&#10;j3diJ9t6T8/fK9aT68TJDqH1pOFxpkBYqrxpqdbwtds8LEGEiGSw82Q1/NoA6/L2psDc+DN92tM2&#10;1oJDKOSooYmxz6UMVWMdhpnvLbF28IPDyOdQSzPgmcNdJ5+USqXDlvhDg719bWx13I5OA6aJ+fk4&#10;zN93b2OKWT2pzeJbaX1/N72sQEQ7xX8zXPAZHUpm2vuRTBCdhvlzkrCVhctkwzLLeNlryBYJyLKQ&#10;1w3KPwAAAP//AwBQSwECLQAUAAYACAAAACEAtoM4kv4AAADhAQAAEwAAAAAAAAAAAAAAAAAAAAAA&#10;W0NvbnRlbnRfVHlwZXNdLnhtbFBLAQItABQABgAIAAAAIQA4/SH/1gAAAJQBAAALAAAAAAAAAAAA&#10;AAAAAC8BAABfcmVscy8ucmVsc1BLAQItABQABgAIAAAAIQAf4xRGqQIAACEFAAAOAAAAAAAAAAAA&#10;AAAAAC4CAABkcnMvZTJvRG9jLnhtbFBLAQItABQABgAIAAAAIQCugsls3gAAAAkBAAAPAAAAAAAA&#10;AAAAAAAAAAMFAABkcnMvZG93bnJldi54bWxQSwUGAAAAAAQABADzAAAADgYAAAAA&#10;" stroked="f">
                <v:textbox>
                  <w:txbxContent>
                    <w:p w:rsidR="00713958" w:rsidRPr="003438BE" w:rsidRDefault="00713958" w:rsidP="003438B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13958" w:rsidRDefault="00713958" w:rsidP="003438BE">
                      <w:pPr>
                        <w:pStyle w:val="a4"/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438BE" w:rsidRPr="00713958" w:rsidRDefault="003438BE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Залучення до спортивних заходів та організація зустрічей дітей з учасниками АТО з метою патріотичного виховання.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3686"/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 w:rsidR="00343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УМСК, УО,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ДСПтаОЗЮМР</w:t>
      </w:r>
      <w:proofErr w:type="spellEnd"/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Термін: постійно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5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органів місцевого самоврядування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громадськими організаціями</w:t>
      </w:r>
    </w:p>
    <w:p w:rsid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38BE" w:rsidRPr="00713958" w:rsidRDefault="003438BE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Надання підтримки молодіжним, дитячим громадським організаціям шляхом проведення спільних культурно - масових,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фізкультурно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спортивних, оздоровчих, профілактичних заходів, молодіжних масових видовищних заходів, присвячених Дню молоді, Дню незалежності  України, тощо.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26B35" wp14:editId="61A7A4EC">
                <wp:simplePos x="0" y="0"/>
                <wp:positionH relativeFrom="column">
                  <wp:posOffset>2377440</wp:posOffset>
                </wp:positionH>
                <wp:positionV relativeFrom="paragraph">
                  <wp:posOffset>100965</wp:posOffset>
                </wp:positionV>
                <wp:extent cx="3571875" cy="45720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34B3F" w:rsidRDefault="00713958" w:rsidP="00034B3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ЮМЦСССДМ</w:t>
                            </w: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3958" w:rsidRDefault="00713958" w:rsidP="00034B3F">
                            <w:pPr>
                              <w:pStyle w:val="a4"/>
                            </w:pP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9" style="position:absolute;left:0;text-align:left;margin-left:187.2pt;margin-top:7.95pt;width:281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8UqgIAACEFAAAOAAAAZHJzL2Uyb0RvYy54bWysVM2O0zAQviPxDpbv3SRtum2iTVe7XYqQ&#10;Flhp4QHc2GksHDvYbtMFISFxReIReAguiJ99hvSNGDtt6QIHhMjB8Xh+/M3MNz45XVcCrZg2XMkM&#10;R0chRkzminK5yPDzZ7PeGCNjiaREKMkyfMMMPp3cv3fS1Cnrq1IJyjSCINKkTZ3h0to6DQKTl6wi&#10;5kjVTIKyULoiFkS9CKgmDUSvRNAPw+OgUZrWWuXMGDi96JR44uMXBcvt06IwzCKRYcBm/ar9Ondr&#10;MDkh6UKTuuT5Fgb5BxQV4RIu3Ye6IJagpea/hap4rpVRhT3KVRWoouA58zlANlH4SzbXJamZzwWK&#10;Y+p9mcz/C5s/WV1pxGmG+xFGklTQo/bj5u3mQ/utvd28az+1t+3Xzfv2e/u5/YLACCrW1CYFx+v6&#10;SrucTX2p8hcGSTUtiVywM61VUzJCAae3D+44OMGAK5o3jxWF+8jSKl+8daErFxDKgta+Rzf7HrG1&#10;RTkcDoajaDwaYpSDLh6OgAQOUkDSnXetjX3IVIXcJsMaOOCjk9WlsZ3pzsSjV4LTGRfCC3oxnwqN&#10;VgT4MvPfNro5NBPSGUvl3LqI3QmAhDuczsH1/X+dRP04PO8nvdnxeNSLZ/Gwl4zCcS+MkvPkOIyT&#10;+GL2xgGM4rTklDJ5ySXbcTGK/67X26noWOTZiJoMJ8P+0Od+B705TDL035+SrLiF0RS8yvB4b0RS&#10;19gHkkLaJLWEi24f3IXvGwI12P19VTwNXOc7Btn1fO2ZNxjsSDVX9AaIoRX0DaYV3hXYlEq/wqiB&#10;Gc2webkkmmEkHkkgVxLFsRtqL3guYKQPNfNDDZE5hMqwxajbTm33ECxrzRcl3BT5Wkl1BoQsuOeK&#10;I2uHClJxAsyhT2r7ZrhBP5S91c+XbfIDAAD//wMAUEsDBBQABgAIAAAAIQBn5NzD3gAAAAkBAAAP&#10;AAAAZHJzL2Rvd25yZXYueG1sTI/BTsMwDIbvSLxDZCRuLIF23VqaTghpJ+DAhsTVa7K2onFKk27l&#10;7TEndrP1f/r9udzMrhcnO4bOk4b7hQJhqfamo0bDx357twYRIpLB3pPV8GMDbKrrqxIL48/0bk+7&#10;2AguoVCghjbGoZAy1K11GBZ+sMTZ0Y8OI69jI82IZy53vXxQKpMOO+ILLQ72ubX1125yGjBLzffb&#10;MXndv0wZ5s2ststPpfXtzfz0CCLaOf7D8KfP6lCx08FPZILoNSSrNGWUg2UOgoE8yXg4aFivcpBV&#10;KS8/qH4BAAD//wMAUEsBAi0AFAAGAAgAAAAhALaDOJL+AAAA4QEAABMAAAAAAAAAAAAAAAAAAAAA&#10;AFtDb250ZW50X1R5cGVzXS54bWxQSwECLQAUAAYACAAAACEAOP0h/9YAAACUAQAACwAAAAAAAAAA&#10;AAAAAAAvAQAAX3JlbHMvLnJlbHNQSwECLQAUAAYACAAAACEAdgFPFKoCAAAhBQAADgAAAAAAAAAA&#10;AAAAAAAuAgAAZHJzL2Uyb0RvYy54bWxQSwECLQAUAAYACAAAACEAZ+Tcw94AAAAJAQAADwAAAAAA&#10;AAAAAAAAAAAEBQAAZHJzL2Rvd25yZXYueG1sUEsFBgAAAAAEAAQA8wAAAA8GAAAAAA==&#10;" stroked="f">
                <v:textbox>
                  <w:txbxContent>
                    <w:p w:rsidR="00713958" w:rsidRPr="00034B3F" w:rsidRDefault="00713958" w:rsidP="00034B3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ЮМЦСССДМ</w:t>
                      </w: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3958" w:rsidRDefault="00713958" w:rsidP="00034B3F">
                      <w:pPr>
                        <w:pStyle w:val="a4"/>
                      </w:pP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Створення та організація роботи молодіжних та дитячих громадських організацій, органів шкільного самоврядування.</w:t>
      </w:r>
    </w:p>
    <w:p w:rsidR="00713958" w:rsidRPr="00713958" w:rsidRDefault="00713958" w:rsidP="00713958">
      <w:pPr>
        <w:tabs>
          <w:tab w:val="left" w:pos="410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ED550" wp14:editId="71FA4742">
                <wp:simplePos x="0" y="0"/>
                <wp:positionH relativeFrom="column">
                  <wp:posOffset>2463165</wp:posOffset>
                </wp:positionH>
                <wp:positionV relativeFrom="paragraph">
                  <wp:posOffset>87630</wp:posOffset>
                </wp:positionV>
                <wp:extent cx="3486150" cy="523875"/>
                <wp:effectExtent l="0" t="0" r="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3958" w:rsidRDefault="00713958" w:rsidP="00075940">
                            <w:pPr>
                              <w:pStyle w:val="a4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left:0;text-align:left;margin-left:193.95pt;margin-top:6.9pt;width:274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83rAIAACEFAAAOAAAAZHJzL2Uyb0RvYy54bWysVM2O0zAQviPxDpbv3fxs0jbRpqv9oQhp&#10;gZUWHsB1nMYisYPtNl1WSEhckXgEHoIL4mefIX0jxk7b7QIHhMjB8XjGM9/MfOOj41VdoSVTmkuR&#10;4eDAx4gJKnMu5hl++WI6GGOkDRE5qaRgGb5mGh9PHj44apuUhbKUVc4UAidCp22T4dKYJvU8TUtW&#10;E30gGyZAWUhVEwOimnu5Ii14rysv9P2h10qVN0pSpjWcnvdKPHH+i4JR87woNDOoyjBgM25Vbp3Z&#10;1ZsckXSuSFNyuoFB/gFFTbiAoDtX58QQtFD8N1c1p0pqWZgDKmtPFgWnzOUA2QT+L9lclaRhLhco&#10;jm52ZdL/zy19trxUiOcZDqE8gtTQo+7T+t36Y/e9u12/7z53t9239YfuR/el+4rACCrWNjqFi1fN&#10;pbI56+ZC0lcaCXlWEjFnJ0rJtmQkB5yBtffuXbCChqto1j6VOcQjCyNd8VaFqq1DKAtauR5d73rE&#10;VgZRODyMxsMgBqwUdHF4OB7FLgRJt7cbpc1jJmtkNxlWwAHnnSwvtLFoSLo1cehlxfMpryonqPns&#10;rFJoSYAvU/dtvOt9s0pYYyHttd5jfwIgIYbVWbiu/zdJEEb+aZgMpsPxaBBNo3iQjPzxwA+S02To&#10;R0l0Pn1rAQZRWvI8Z+KCC7blYhD9Xa83U9GzyLERtRlO4jB2ud9Dr/eT9N33pyRrbmA0K15neLwz&#10;Iqlt7CORQ9okNYRX/d67D99VGWqw/buqOBrYzvcMMqvZyjHvMLLhLS1mMr8GYigJfYMWw7sCm1Kq&#10;Nxi1MKMZ1q8XRDGMqicCyJUEUWSH2glRPLIUVvua2b6GCAquMmww6rdnpn8IFo3i8xIiBa5WQp4A&#10;IQvuuHKHakNjmEOX1ObNsIO+Lzuru5dt8hMAAP//AwBQSwMEFAAGAAgAAAAhABKbFr7dAAAACQEA&#10;AA8AAABkcnMvZG93bnJldi54bWxMj0FPwzAMhe9I/IfISNxYAoGydk0nhLQTcGBD2tVrsraicUqT&#10;buXfY05ws/2enr9Xrmffi5MbYxfIwO1CgXBUB9tRY+Bjt7lZgogJyWIfyBn4dhHW1eVFiYUNZ3p3&#10;p21qBIdQLNBAm9JQSBnr1nmMizA4Yu0YRo+J17GRdsQzh/te3imVSY8d8YcWB/fcuvpzO3kDmN3b&#10;r7ejft29TBnmzaw2D3tlzPXV/LQCkdyc/szwi8/oUDHTIUxko+gN6OVjzlYWNFdgQ64zPhx4yDTI&#10;qpT/G1Q/AAAA//8DAFBLAQItABQABgAIAAAAIQC2gziS/gAAAOEBAAATAAAAAAAAAAAAAAAAAAAA&#10;AABbQ29udGVudF9UeXBlc10ueG1sUEsBAi0AFAAGAAgAAAAhADj9If/WAAAAlAEAAAsAAAAAAAAA&#10;AAAAAAAALwEAAF9yZWxzLy5yZWxzUEsBAi0AFAAGAAgAAAAhABo47zesAgAAIQUAAA4AAAAAAAAA&#10;AAAAAAAALgIAAGRycy9lMm9Eb2MueG1sUEsBAi0AFAAGAAgAAAAhABKbFr7dAAAACQEAAA8AAAAA&#10;AAAAAAAAAAAABgUAAGRycy9kb3ducmV2LnhtbFBLBQYAAAAABAAEAPMAAAAQ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3958" w:rsidRDefault="00713958" w:rsidP="00075940">
                      <w:pPr>
                        <w:pStyle w:val="a4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075940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B49CB" wp14:editId="227AA87F">
                <wp:simplePos x="0" y="0"/>
                <wp:positionH relativeFrom="column">
                  <wp:posOffset>2282190</wp:posOffset>
                </wp:positionH>
                <wp:positionV relativeFrom="paragraph">
                  <wp:posOffset>487681</wp:posOffset>
                </wp:positionV>
                <wp:extent cx="3429000" cy="4381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713958" w:rsidRDefault="00713958" w:rsidP="00713958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1" style="position:absolute;left:0;text-align:left;margin-left:179.7pt;margin-top:38.4pt;width:270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DsAIAACEFAAAOAAAAZHJzL2Uyb0RvYy54bWysVM2O0zAQviPxDpbv3fxsum2iTVfLLkVI&#10;C6y08ACu7TQWiR1st+mCkJC4IvEIPAQXxM8+Q/pGjJ22tHBBiB5cTzwz/ma+b3x6tqortOTaCCVz&#10;HB2FGHFJFRNynuMXz6eDMUbGEslIpSTP8S03+Gxy/95p22Q8VqWqGNcIkkiTtU2OS2ubLAgMLXlN&#10;zJFquITDQumaWDD1PGCatJC9roI4DE+CVmnWaEW5MfD1sj/EE5+/KDi1z4rCcIuqHAM261ft15lb&#10;g8kpyeaaNKWgGxjkH1DUREi4dJfqkliCFlr8kaoWVCujCntEVR2oohCU+xqgmij8rZqbkjTc1wLN&#10;Mc2uTeb/paVPl9caCQbcjTCSpAaOuk/rd+uP3ffubv2++9zddd/WH7of3ZfuKwIn6FjbmAwCb5pr&#10;7Wo2zZWiLw2S6qIkcs7PtVZtyQkDnJHzDw4CnGEgFM3aJ4rBfWRhlW/eqtC1SwhtQSvP0e2OI76y&#10;iMLH4yROwxCopHCWHI+joScxINk2utHGPuKqRm6TYw0a8NnJ8spYh4ZkWxePXlWCTUVVeUPPZxeV&#10;RksCepn6ny8Aitx3q6RzlsqF9Rn7LwAS7nBnDq7n/00axUn4IE4H05PxaJBMk+EgHYXjQRilD9KT&#10;MEmTy+lbBzBKslIwxuWVkHyrxSj5O643U9GryKsRtTlOh/HQ136A3uwXCb107eyrOHCrhYXRrESd&#10;4/HOiWSO2IeSQQDJLBFVvw8O4fsuQw+2/74rXgaO+V5BdjVbeeUdD7eimil2C8LQCngDiuFdgU2p&#10;9GuMWpjRHJtXC6I5RtVjCeJKoyRxQ+2NZDiKwdD7J7P9EyIppMqxxajfXtj+IVg0WsxLuCnyvZLq&#10;HARZCK8VJ9Ye1UbGMIe+qM2b4QZ93/Zev162yU8AAAD//wMAUEsDBBQABgAIAAAAIQAPOhKs3gAA&#10;AAoBAAAPAAAAZHJzL2Rvd25yZXYueG1sTI/BToNAEIbvJr7DZky82UULCJSlMSY9qQdbE69Tdguk&#10;7CyyS4tv7/RkjzPz5Z/vL9ez7cXJjL5zpOBxEYEwVDvdUaPga7d5yED4gKSxd2QU/BoP6+r2psRC&#10;uzN9mtM2NIJDyBeooA1hKKT0dWss+oUbDPHt4EaLgcexkXrEM4fbXj5FUSotdsQfWhzMa2vq43ay&#10;CjCN9c/HYfm+e5tSzJs52iTfkVL3d/PLCkQwc/iH4aLP6lCx095NpL3oFSyTPGZUwXPKFRjI8sti&#10;z2ScZCCrUl5XqP4AAAD//wMAUEsBAi0AFAAGAAgAAAAhALaDOJL+AAAA4QEAABMAAAAAAAAAAAAA&#10;AAAAAAAAAFtDb250ZW50X1R5cGVzXS54bWxQSwECLQAUAAYACAAAACEAOP0h/9YAAACUAQAACwAA&#10;AAAAAAAAAAAAAAAvAQAAX3JlbHMvLnJlbHNQSwECLQAUAAYACAAAACEA4rRaQ7ACAAAhBQAADgAA&#10;AAAAAAAAAAAAAAAuAgAAZHJzL2Uyb0RvYy54bWxQSwECLQAUAAYACAAAACEADzoSrN4AAAAKAQAA&#10;DwAAAAAAAAAAAAAAAAAKBQAAZHJzL2Rvd25yZXYueG1sUEsFBgAAAAAEAAQA8wAAABUGAAAAAA=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713958" w:rsidRDefault="00713958" w:rsidP="00713958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13958"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Проведення спільних нарад, семінарів, «круглих столів», з метою залучення громадських організацій до реалізації державної політики стосовно дітей, молодіжної політики.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0E48D" wp14:editId="2F8CC3D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75990" cy="457200"/>
                <wp:effectExtent l="1905" t="0" r="0" b="38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2" style="position:absolute;left:0;text-align:left;margin-left:180pt;margin-top:0;width:273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DmqQIAACEFAAAOAAAAZHJzL2Uyb0RvYy54bWysVNuO0zAQfUfiHyy/d5N000uipqu9UIS0&#10;wEoLH+DaTmOR2MF2my4ICYlXJD6Bj+AFcdlvSP+IsdOWLvCAEHlwbM94fGbOGU9O1lWJVlwboWSG&#10;o6MQIy6pYkIuMvz82aw3xshYIhkpleQZvuEGn0zv35s0dcr7qlAl4xpBEGnSps5wYW2dBoGhBa+I&#10;OVI1l2DMla6IhaVeBEyTBqJXZdAPw2HQKM1qrSg3BnYvOiOe+vh5zql9mueGW1RmGLBZP2o/zt0Y&#10;TCckXWhSF4JuYZB/QFERIeHSfagLYglaavFbqEpQrYzK7RFVVaDyXFDuc4BsovCXbK4LUnOfCxTH&#10;1Psymf8Xlj5ZXWkkGHA3xEiSCjhqP27ebj6039rbzbv2U3vbft28b7+3n9svCJygYk1tUjh4XV9p&#10;l7OpLxV9YZBU5wWRC36qtWoKThjgjJx/cOeAWxg4iubNY8XgPrK0yhdvnevKBYSyoLXn6GbPEV9b&#10;RGHzOB4NkgSopGCLByMQgb+CpLvTtTb2IVcVcpMMa9CAj05Wl8Y6NCTduXj0qhRsJsrSL/Rifl5q&#10;tCKgl5n/ttHNoVspnbNU7lgXsdsBkHCHszm4nv/XSdSPw7N+0psNx6NePIsHvWQUjnthlJwlwzBO&#10;4ovZGwcwitNCMMblpZB8p8Uo/juut13RqcirETUZTgb9gc/9DnpzmGTovz8lWQkLrVmKKsPjvRNJ&#10;HbEPJIO0SWqJKLt5cBe+rzLUYPf3VfEycMx3CrLr+dor73gvqrliNyAMrYA3oBjeFZgUSr/CqIEe&#10;zbB5uSSaY1Q+kiCuJIpj19R+4bWAkT60zA8tRFIIlWGLUTc9t91DsKy1WBRwU+RrJdUpCDIXXitO&#10;rB2qrYyhD31S2zfDNfrh2nv9fNmmPwAAAP//AwBQSwMEFAAGAAgAAAAhAKaxob/dAAAABwEAAA8A&#10;AABkcnMvZG93bnJldi54bWxMj8FOwzAQRO9I/IO1SNyoTVtSGuJUCKkn4ECLxHUbb5OIeB1ipw1/&#10;z3KCy0qjGc28LTaT79SJhtgGtnA7M6CIq+Bari2877c396BiQnbYBSYL3xRhU15eFJi7cOY3Ou1S&#10;raSEY44WmpT6XOtYNeQxzkJPLN4xDB6TyKHWbsCzlPtOz43JtMeWZaHBnp4aqj53o7eA2dJ9vR4X&#10;L/vnMcN1PZnt3Yex9vpqenwAlWhKf2H4xRd0KIXpEEZ2UXUWFpmRX5IFuWKvzWoJ6mBhNTegy0L/&#10;5y9/AAAA//8DAFBLAQItABQABgAIAAAAIQC2gziS/gAAAOEBAAATAAAAAAAAAAAAAAAAAAAAAABb&#10;Q29udGVudF9UeXBlc10ueG1sUEsBAi0AFAAGAAgAAAAhADj9If/WAAAAlAEAAAsAAAAAAAAAAAAA&#10;AAAALwEAAF9yZWxzLy5yZWxzUEsBAi0AFAAGAAgAAAAhACt4MOapAgAAIQUAAA4AAAAAAAAAAAAA&#10;AAAALgIAAGRycy9lMm9Eb2MueG1sUEsBAi0AFAAGAAgAAAAhAKaxob/dAAAABwEAAA8AAAAAAAAA&#10;AAAAAAAAAwUAAGRycy9kb3ducmV2LnhtbFBLBQYAAAAABAAEAPMAAAAN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Сприяння виконанню  програм (заходів) молодіжних (дитячих) громадських організацій, органів шкільного  самоврядування, спрямованих на  виховання  молоді,  впровадження  нових  ефективних  форм  і  методів  навчання.</w:t>
      </w:r>
    </w:p>
    <w:p w:rsidR="00713958" w:rsidRPr="00713958" w:rsidRDefault="00713958" w:rsidP="00713958">
      <w:pPr>
        <w:tabs>
          <w:tab w:val="left" w:pos="708"/>
          <w:tab w:val="left" w:pos="1416"/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413DE2" wp14:editId="4FEFE4D6">
                <wp:simplePos x="0" y="0"/>
                <wp:positionH relativeFrom="column">
                  <wp:posOffset>2257425</wp:posOffset>
                </wp:positionH>
                <wp:positionV relativeFrom="paragraph">
                  <wp:posOffset>96520</wp:posOffset>
                </wp:positionV>
                <wp:extent cx="3802380" cy="457200"/>
                <wp:effectExtent l="1905" t="127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3958" w:rsidRDefault="00713958" w:rsidP="00075940">
                            <w:pPr>
                              <w:pStyle w:val="a4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3" style="position:absolute;left:0;text-align:left;margin-left:177.75pt;margin-top:7.6pt;width:299.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NqQIAACEFAAAOAAAAZHJzL2Uyb0RvYy54bWysVN1u0zAUvkfiHSzfd0m6dG2iptN+KEIa&#10;MGnwAG7iNBaObWy36ZiQkLhF4hF4CG4QP3uG9I04dtquAy4QIlJd2+fvO+d8x+PjVc3RkmrDpMhw&#10;dBBiREUuCybmGX75YtobYWQsEQXhUtAMX1ODjycPH4wbldK+rCQvqEbgRJi0URmurFVpEJi8ojUx&#10;B1JRAcJS6ppYOOp5UGjSgPeaB/0wPAoaqQulZU6NgdvzTogn3n9Z0tw+L0tDLeIZBmzWr9qvM7cG&#10;kzFJ55qoiuUbGOQfUNSECQi6c3VOLEELzX5zVbNcSyNLe5DLOpBlyXLqc4BsovCXbK4qoqjPBYpj&#10;1K5M5v+5zZ8tLzViBfRugJEgNfSo/bR+t/7Yfm9v1+/bz+1t+239of3Rfmm/IlCCijXKpGB4pS61&#10;y9moC5m/MkjIs4qIOT3RWjYVJQXgjJx+cM/AHQyYolnzVBYQjyys9MVblbp2DqEsaOV7dL3rEV1Z&#10;lMPl4Sjsww+jHGTxYAgk8CFIurVW2tjHVNbIbTKsgQPeO1leGOvQkHSr4tFLzoop49wf9Hx2xjVa&#10;EuDL1H8b72ZfjQunLKQz6zx2NwASYjiZg+v7f5NE/Tg87Se96dFo2Iun8aCXDMNRL4yS0+QojJP4&#10;fPrWAYzitGJFQcUFE3TLxSj+u15vpqJjkWcjajKcDPoDn/s99GY/ydB/f0qyZhZGk7M6w6OdEkld&#10;Yx+JAtImqSWMd/vgPnxfZajB9t9XxdPAdb5jkF3NVp55h0MX3tFiJotrIIaW0DdoMbwrsKmkfoNR&#10;AzOaYfN6QTTFiD8RQK4kimM31P7guYCR3pfM9iVE5OAqwxajbntmu4dgoTSbVxAp8rUS8gQIWTLP&#10;lTtUGxrDHPqkNm+GG/T9s9e6e9kmPwEAAP//AwBQSwMEFAAGAAgAAAAhADhY1obeAAAACQEAAA8A&#10;AABkcnMvZG93bnJldi54bWxMj8FOwzAQRO9I/IO1SNyoQ1KHNsSpEFJPwIEWies23iYR8TrEThv+&#10;HnOix9U8zbwtN7PtxYlG3znWcL9IQBDXznTcaPjYb+9WIHxANtg7Jg0/5GFTXV+VWBh35nc67UIj&#10;Ygn7AjW0IQyFlL5uyaJfuIE4Zkc3WgzxHBtpRjzHctvLNElyabHjuNDiQM8t1V+7yWrAfGm+347Z&#10;6/5lynHdzMlWfSZa397MT48gAs3hH4Y//agOVXQ6uImNF72GTCkV0RioFEQE1mqZgThoWD2kIKtS&#10;Xn5Q/QIAAP//AwBQSwECLQAUAAYACAAAACEAtoM4kv4AAADhAQAAEwAAAAAAAAAAAAAAAAAAAAAA&#10;W0NvbnRlbnRfVHlwZXNdLnhtbFBLAQItABQABgAIAAAAIQA4/SH/1gAAAJQBAAALAAAAAAAAAAAA&#10;AAAAAC8BAABfcmVscy8ucmVsc1BLAQItABQABgAIAAAAIQAhVTtNqQIAACEFAAAOAAAAAAAAAAAA&#10;AAAAAC4CAABkcnMvZTJvRG9jLnhtbFBLAQItABQABgAIAAAAIQA4WNaG3gAAAAkBAAAPAAAAAAAA&#10;AAAAAAAAAAMFAABkcnMvZG93bnJldi54bWxQSwUGAAAAAAQABADzAAAADgYAAAAA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3958" w:rsidRDefault="00713958" w:rsidP="00075940">
                      <w:pPr>
                        <w:pStyle w:val="a4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5.6.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висвітленню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 офіційних сайтах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комплексної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Розвитку та 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ідтримки сім’ї,дітей та молоді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AC87F" wp14:editId="215A996A">
                <wp:simplePos x="0" y="0"/>
                <wp:positionH relativeFrom="column">
                  <wp:posOffset>2238375</wp:posOffset>
                </wp:positionH>
                <wp:positionV relativeFrom="paragraph">
                  <wp:posOffset>140970</wp:posOffset>
                </wp:positionV>
                <wp:extent cx="3507105" cy="10287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713958" w:rsidRDefault="00713958" w:rsidP="00075940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4" style="position:absolute;left:0;text-align:left;margin-left:176.25pt;margin-top:11.1pt;width:276.1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GvrgIAACIFAAAOAAAAZHJzL2Uyb0RvYy54bWysVNuO0zAQfUfiHyy/d3PZdNtEm672QhHS&#10;AistfIAbO41FYhvbbbogJCRekfgEPoIXxGW/If0jxk5busADQuTB8djj8TkzZ3x8smpqtGTacCly&#10;HB2EGDFRSMrFPMfPn00HY4yMJYKSWgqW4xtm8Mnk/r3jVmUslpWsKdMIggiTtSrHlbUqCwJTVKwh&#10;5kAqJmCzlLohFkw9D6gmLURv6iAOw6OglZoqLQtmDKxe9Jt44uOXJSvs07I0zKI6x4DN+lH7cebG&#10;YHJMsrkmquLFBgb5BxQN4QIu3YW6IJaghea/hWp4oaWRpT0oZBPIsuQF8xyATRT+wua6Iop5LpAc&#10;o3ZpMv8vbPFkeaURp1C7BCNBGqhR93H9dv2h+9bdrt91n7rb7uv6ffe9+9x9QeAEGWuVyeDgtbrS&#10;jrNRl7J4YZCQ5xURc3aqtWwrRijgjJx/cOeAMwwcRbP2saRwH1lY6ZO3KnXjAkJa0MrX6GZXI7ay&#10;qIDFw2E4isIhRgXsRWE8HoW+igHJtseVNvYhkw1ykxxrEIEPT5aXxjo4JNu6ePiy5nTK69obej47&#10;rzVaEhDM1H+eAbDcd6uFcxbSHesj9iuAEu5wew6vF8DrNIqT8CxOB9Oj8WiQTJPhIB2F40EYpWfp&#10;UZikycX0jQMYJVnFKWXikgu2FWOU/F2xN23Ry8jLEbU5Tofx0HO/g97skwz99yeSDbfQmzVvcjze&#10;OZHMVfaBoECbZJbwup8Hd+H7LEMOtn+fFa8DV/peQnY1W3npHY63qppJegPK0BLqBu0KDwtMKqlf&#10;YdRCk+bYvFwQzTCqHwlQVxolietqbyTDUQyG3t+Z7e8QUUCoHFuM+um57V+ChdJ8XsFNkc+VkKeg&#10;yJJ7rTi19qg2OoZG9KQ2j4br9H3be/182iY/AAAA//8DAFBLAwQUAAYACAAAACEABm9ugd4AAAAK&#10;AQAADwAAAGRycy9kb3ducmV2LnhtbEyPwU7DMBBE70j8g7VI3KiNm1RtiFMhpJ6AAy0S123sJhHx&#10;OsROG/6e5QTH1T7NvCm3s+/F2Y2xC2TgfqFAOKqD7agx8H7Y3a1BxIRksQ/kDHy7CNvq+qrEwoYL&#10;vbnzPjWCQygWaKBNaSikjHXrPMZFGBzx7xRGj4nPsZF2xAuH+15qpVbSY0fc0OLgnlpXf+4nbwBX&#10;mf16PS1fDs/TCjfNrHb5hzLm9mZ+fACR3Jz+YPjVZ3Wo2OkYJrJR9AaWuc4ZNaC1BsHARmW85cjk&#10;OtMgq1L+n1D9AAAA//8DAFBLAQItABQABgAIAAAAIQC2gziS/gAAAOEBAAATAAAAAAAAAAAAAAAA&#10;AAAAAABbQ29udGVudF9UeXBlc10ueG1sUEsBAi0AFAAGAAgAAAAhADj9If/WAAAAlAEAAAsAAAAA&#10;AAAAAAAAAAAALwEAAF9yZWxzLy5yZWxzUEsBAi0AFAAGAAgAAAAhAOAxYa+uAgAAIgUAAA4AAAAA&#10;AAAAAAAAAAAALgIAAGRycy9lMm9Eb2MueG1sUEsBAi0AFAAGAAgAAAAhAAZvboHeAAAACgEAAA8A&#10;AAAAAAAAAAAAAAAACAUAAGRycy9kb3ducmV2LnhtbFBLBQYAAAAABAAEAPMAAAAT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713958" w:rsidRDefault="00713958" w:rsidP="00075940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BC32DA" wp14:editId="6DF7A9A3">
                <wp:simplePos x="0" y="0"/>
                <wp:positionH relativeFrom="column">
                  <wp:posOffset>2257425</wp:posOffset>
                </wp:positionH>
                <wp:positionV relativeFrom="paragraph">
                  <wp:posOffset>663575</wp:posOffset>
                </wp:positionV>
                <wp:extent cx="3571875" cy="1028700"/>
                <wp:effectExtent l="1905" t="381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713958" w:rsidRDefault="00713958" w:rsidP="00075940">
                            <w:pPr>
                              <w:pStyle w:val="a4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5" style="position:absolute;left:0;text-align:left;margin-left:177.75pt;margin-top:52.25pt;width:281.2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IrgIAACIFAAAOAAAAZHJzL2Uyb0RvYy54bWysVNuO0zAQfUfiHyy/d3PZdNtEm672QhHS&#10;AistfICbOI2FYxvbbbogJCRekfgEPoIXxGW/If0jxk5busADQuTB8djj8TkzZ3x8smo4WlJtmBQ5&#10;jg5CjKgoZMnEPMfPn00HY4yMJaIkXAqa4xtq8Mnk/r3jVmU0lrXkJdUIggiTtSrHtbUqCwJT1LQh&#10;5kAqKmCzkrohFkw9D0pNWoje8CAOw6OglbpUWhbUGFi96DfxxMevKlrYp1VlqEU8x4DN+lH7cebG&#10;YHJMsrkmqmbFBgb5BxQNYQIu3YW6IJaghWa/hWpYoaWRlT0oZBPIqmIF9RyATRT+wua6Jop6LpAc&#10;o3ZpMv8vbPFkeaURK6F2hxgJ0kCNuo/rt+sP3bfudv2u+9Tddl/X77vv3efuCwInyFirTAYHr9WV&#10;dpyNupTFC4OEPK+JmNNTrWVbU1ICzsj5B3cOOMPAUTRrH8sS7iMLK33yVpVuXEBIC1r5Gt3sakRX&#10;FhWweDgcRePREKMC9qIwHo9CX8WAZNvjShv7kMoGuUmONYjAhyfLS2MdHJJtXTx8yVk5ZZx7Q89n&#10;51yjJQHBTP3nGQDLfTcunLOQ7lgfsV8BlHCH23N4vQBep1GchGdxOpgejUeDZJoMB+koHA/CKD1L&#10;j8IkTS6mbxzAKMlqVpZUXDJBt2KMkr8r9qYtehl5OaI2x+kwHnrud9CbfZKh//5EsmEWepOzJsfj&#10;nRPJXGUfiBJok8wSxvt5cBe+zzLkYPv3WfE6cKXvJWRXs5WX3mG6VdVMljegDC2hbtCu8LDApJb6&#10;FUYtNGmOzcsF0RQj/kiAutIoSVxXeyMZjmIw9P7ObH+HiAJC5dhi1E/Pbf8SLJRm8xpuinyuhDwF&#10;RVbMa8WptUe10TE0oie1eTRcp+/b3uvn0zb5AQAA//8DAFBLAwQUAAYACAAAACEAQVRGjd8AAAAL&#10;AQAADwAAAGRycy9kb3ducmV2LnhtbEyPzU7DMBCE70i8g7VI3KjdH0dtiFMhpJ6AAy0S1228TSJi&#10;O8ROG96e5URvO5pPszPFdnKdONMQ2+ANzGcKBPkq2NbXBj4Ou4c1iJjQW+yCJwM/FGFb3t4UmNtw&#10;8e903qdacIiPORpoUupzKWPVkMM4Cz159k5hcJhYDrW0A1443HVyoVQmHbaePzTY03ND1dd+dAYw&#10;W9nvt9Py9fAyZripJ7XTn8qY+7vp6RFEoin9w/BXn6tDyZ2OYfQ2is7AUmvNKBtqxQcTm/ma1x0N&#10;LLJMgywLeb2h/AUAAP//AwBQSwECLQAUAAYACAAAACEAtoM4kv4AAADhAQAAEwAAAAAAAAAAAAAA&#10;AAAAAAAAW0NvbnRlbnRfVHlwZXNdLnhtbFBLAQItABQABgAIAAAAIQA4/SH/1gAAAJQBAAALAAAA&#10;AAAAAAAAAAAAAC8BAABfcmVscy8ucmVsc1BLAQItABQABgAIAAAAIQAm5RyIrgIAACIFAAAOAAAA&#10;AAAAAAAAAAAAAC4CAABkcnMvZTJvRG9jLnhtbFBLAQItABQABgAIAAAAIQBBVEaN3wAAAAsBAAAP&#10;AAAAAAAAAAAAAAAAAAgFAABkcnMvZG93bnJldi54bWxQSwUGAAAAAAQABADzAAAAFAYAAAAA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713958" w:rsidRDefault="00713958" w:rsidP="00075940">
                      <w:pPr>
                        <w:pStyle w:val="a4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Забезпечення висвітлення у засобах масової інформації матеріалів про участь молоді у громадському житті міста, підтримки молодіжних  ініціатив  владою, співпраці  молоді  та  органів  влади, участі молоді  у  процесі  прийняття  рішень  на  місцевому  рівні.</w: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940" w:rsidRDefault="00075940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6. Талановиті, обдаровані діти та молодь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Проведення відбіркових міських етапів та участь в обласних, Всеукраїнських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конкурсах, змаганнях, тощо.  </w:t>
      </w:r>
    </w:p>
    <w:p w:rsidR="00713958" w:rsidRPr="00713958" w:rsidRDefault="00713958" w:rsidP="00713958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3C741" wp14:editId="4A6FD7F6">
                <wp:simplePos x="0" y="0"/>
                <wp:positionH relativeFrom="column">
                  <wp:posOffset>2238375</wp:posOffset>
                </wp:positionH>
                <wp:positionV relativeFrom="paragraph">
                  <wp:posOffset>133985</wp:posOffset>
                </wp:positionV>
                <wp:extent cx="3476625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6" style="position:absolute;margin-left:176.25pt;margin-top:10.55pt;width:273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76qAIAACEFAAAOAAAAZHJzL2Uyb0RvYy54bWysVNuO0zAQfUfiHyy/d5OU9JKo6WovFCEt&#10;sNLCB7iJ01gkdrDdpgtCQuIViU/gI3hBXPYb0j9iPGm7XeABIfLg2J7bmZkznhyvq5KsuDZCyYQG&#10;Rz4lXKYqE3KR0BfPZ70xJcYymbFSSZ7Qa27o8fT+vUlTx7yvClVmXBNwIk3c1AktrK1jzzNpwStm&#10;jlTNJQhzpStm4agXXqZZA96r0uv7/tBrlM5qrVJuDNyed0I6Rf95zlP7LM8Nt6RMKGCzuGpc5271&#10;phMWLzSrC5FuYbB/QFExISHo3tU5s4wstfjNVSVSrYzK7VGqKk/luUg55gDZBP4v2VwVrOaYCxTH&#10;1Psymf/nNn26utREZNC7PiWSVdCj9tPm3eZj+7292bxvP7c37bfNh/ZH+6X9SkAJKtbUJgbDq/pS&#10;u5xNfaHSl4ZIdVYwueAnWqum4CwDnIHT9+4YuIMBUzJvnqgM4rGlVVi8da4r5xDKQtbYo+t9j/ja&#10;khQuH4Sj4bA/oCQFWTgYAQkwBIt31rU29hFXFXGbhGrgAHpnqwtjHRoW71QQvSpFNhNliQe9mJ+V&#10;mqwY8GWG39a7OVQrpVOWypl1HrsbAAkxnMzBxf6/iYJ+6J/2o95sOB71wlk46EUjf9zzg+g0Gvph&#10;FJ7P3jqAQRgXIsu4vBCS77gYhH/X6+1UdCxCNpImodEAKoV5HaI3h0n6+P0pyUpYGM1SVAkd75VY&#10;7Br7UGaQNostE2W39+7CxypDDXZ/rArSwHW+Y5Bdz9fIvBA76GgxV9k1EEMr6BtMK7wrsCmUfk1J&#10;AzOaUPNqyTSnpHwsgVxREIItsXhALlCiDyXzQwmTKbhKqKWk257Z7iFY1losCogUYK2kOgFC5gK5&#10;cotqS2OYQ0xq+2a4QT88o9btyzb9CQAA//8DAFBLAwQUAAYACAAAACEAVCzG7t4AAAAJAQAADwAA&#10;AGRycy9kb3ducmV2LnhtbEyPwU7DMAyG70i8Q2QkbixpSytWmk4IaSfgwIbE1WuytqJxSpNu5e0x&#10;J3az5U+/v7/aLG4QJzuF3pOGZKVAWGq86anV8LHf3j2ACBHJ4ODJavixATb19VWFpfFnerenXWwF&#10;h1AoUUMX41hKGZrOOgwrP1ri29FPDiOvUyvNhGcOd4NMlSqkw574Q4ejfe5s87WbnQYs7s332zF7&#10;3b/MBa7bRW3zT6X17c3y9Agi2iX+w/Cnz+pQs9PBz2SCGDRkeZozqiFNEhAMrJXicgcesgRkXcnL&#10;BvUvAAAA//8DAFBLAQItABQABgAIAAAAIQC2gziS/gAAAOEBAAATAAAAAAAAAAAAAAAAAAAAAABb&#10;Q29udGVudF9UeXBlc10ueG1sUEsBAi0AFAAGAAgAAAAhADj9If/WAAAAlAEAAAsAAAAAAAAAAAAA&#10;AAAALwEAAF9yZWxzLy5yZWxzUEsBAi0AFAAGAAgAAAAhAIAQzvqoAgAAIQUAAA4AAAAAAAAAAAAA&#10;AAAALgIAAGRycy9lMm9Eb2MueG1sUEsBAi0AFAAGAAgAAAAhAFQsxu7eAAAACQEAAA8AAAAAAAAA&#10;AAAAAAAAAgUAAGRycy9kb3ducmV2LnhtbFBLBQYAAAAABAAEAPMAAAAN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713958" w:rsidRPr="00713958" w:rsidRDefault="00713958" w:rsidP="00713958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шляхом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CDFEB" wp14:editId="4BE71542">
                <wp:simplePos x="0" y="0"/>
                <wp:positionH relativeFrom="column">
                  <wp:posOffset>2239010</wp:posOffset>
                </wp:positionH>
                <wp:positionV relativeFrom="paragraph">
                  <wp:posOffset>119380</wp:posOffset>
                </wp:positionV>
                <wp:extent cx="3475990" cy="457200"/>
                <wp:effectExtent l="2540" t="0" r="0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ЮМЦСССДМ, УО,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13958" w:rsidRDefault="00713958" w:rsidP="00713958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7" style="position:absolute;left:0;text-align:left;margin-left:176.3pt;margin-top:9.4pt;width:273.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7VqQIAACEFAAAOAAAAZHJzL2Uyb0RvYy54bWysVM2O0zAQviPxDpbv3SQl3TbRpqvdliKk&#10;BVZaeAA3cRoLxza223RZISFxReIReAguiJ99hvSNGDtt6QIHhMjB8djj8TfzfeOT03XN0Ypqw6TI&#10;cHQUYkRFLgsmFhl+8XzWG2FkLBEF4VLQDF9Tg0/H9++dNCqlfVlJXlCNIIgwaaMyXFmr0iAweUVr&#10;Yo6kogI2S6lrYsHUi6DQpIHoNQ/6YXgcNFIXSsucGgOr024Tj338sqS5fVaWhlrEMwzYrB+1H+du&#10;DMYnJF1ooiqWb2GQf0BREybg0n2oKbEELTX7LVTNci2NLO1RLutAliXLqc8BsonCX7K5qoiiPhco&#10;jlH7Mpn/FzZ/urrUiBXAXYSRIDVw1H7cvN18aL+1t5t37af2tv26ed9+bz+3XxA4QcUaZVI4eKUu&#10;tcvZqAuZvzRIyElFxIKeaS2bipICcHr/4M4BZxg4iubNE1nAfWRppS/eutS1CwhlQWvP0fWeI7q2&#10;KIfFB/FwkCRAZQ578WAIInCQApLuTitt7CMqa+QmGdagAR+drC6M7Vx3Lh695KyYMc69oRfzCddo&#10;RUAvM/9to5tDNy6cs5DuWBexWwGQcIfbc3A9/zdJ1I/D837Smx2Phr14Fg96yTAc9cIoOU+OwziJ&#10;p7M3DmAUpxUrCioumKA7LUbx33G97YpORV6NqMlwMugPfO530JvDJEP//SnJmlloTc7qDI/2TiR1&#10;xD4UBaRNUksY7+bBXfieEKjB7u+r4mXgmO8UZNfztVdevBfVXBbXIAwtgTegGN4VmFRSv8aogR7N&#10;sHm1JJpixB8LEFcSxbFram94LWCkD3fmhztE5BAqwxajbjqx3UOwVJotKrgp8rUS8gwEWTKvFSfW&#10;DhWk4gzoQ5/U9s1wjX5oe6+fL9v4BwAAAP//AwBQSwMEFAAGAAgAAAAhAFhrOhXdAAAACQEAAA8A&#10;AABkcnMvZG93bnJldi54bWxMj8FOwzAQRO9I/IO1SNyoTUujNMSpEFJPwIEWies23iYR8TrEbhv+&#10;nu0Jbjuap9mZcj35Xp1ojF1gC/czA4q4Dq7jxsLHbnOXg4oJ2WEfmCz8UIR1dX1VYuHCmd/ptE2N&#10;khCOBVpoUxoKrWPdksc4CwOxeIcwekwix0a7Ec8S7ns9NybTHjuWDy0O9NxS/bU9eguYPbjvt8Pi&#10;dfdyzHDVTGaz/DTW3t5MT4+gEk3pD4ZLfakOlXTahyO7qHoLi+U8E1SMXCYIsDJGxu0vRw66KvX/&#10;BdUvAAAA//8DAFBLAQItABQABgAIAAAAIQC2gziS/gAAAOEBAAATAAAAAAAAAAAAAAAAAAAAAABb&#10;Q29udGVudF9UeXBlc10ueG1sUEsBAi0AFAAGAAgAAAAhADj9If/WAAAAlAEAAAsAAAAAAAAAAAAA&#10;AAAALwEAAF9yZWxzLy5yZWxzUEsBAi0AFAAGAAgAAAAhANL+ftWpAgAAIQUAAA4AAAAAAAAAAAAA&#10;AAAALgIAAGRycy9lMm9Eb2MueG1sUEsBAi0AFAAGAAgAAAAhAFhrOhXdAAAACQEAAA8AAAAAAAAA&#10;AAAAAAAAAwUAAGRycy9kb3ducmV2LnhtbFBLBQYAAAAABAAEAPMAAAAN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ЮМЦСССДМ, УО,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center"/>
                        <w:rPr>
                          <w:i/>
                        </w:rPr>
                      </w:pPr>
                    </w:p>
                    <w:p w:rsidR="00713958" w:rsidRDefault="00713958" w:rsidP="00713958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ind w:left="284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tabs>
          <w:tab w:val="left" w:pos="418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713958" w:rsidRPr="00713958" w:rsidRDefault="00713958" w:rsidP="00713958">
      <w:pPr>
        <w:tabs>
          <w:tab w:val="left" w:pos="418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Заохочення відмінників навчання, творчо – обдарованих дітей шляхом направлення для відпочинку та оздоровлення до державного підприємства «Український дитячий центр «Молода гвардія» та інших оздоровчих закладів.</w:t>
      </w:r>
    </w:p>
    <w:p w:rsidR="00713958" w:rsidRPr="00713958" w:rsidRDefault="00713958" w:rsidP="00713958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76B7A" wp14:editId="325313BE">
                <wp:simplePos x="0" y="0"/>
                <wp:positionH relativeFrom="column">
                  <wp:posOffset>2169795</wp:posOffset>
                </wp:positionH>
                <wp:positionV relativeFrom="paragraph">
                  <wp:posOffset>102871</wp:posOffset>
                </wp:positionV>
                <wp:extent cx="36576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</w:t>
                            </w:r>
                            <w:proofErr w:type="gram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іод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шкільних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каніку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8" style="position:absolute;margin-left:170.85pt;margin-top:8.1pt;width:4in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BvqQIAACEFAAAOAAAAZHJzL2Uyb0RvYy54bWysVM2O0zAQviPxDpbv3SQl/UnUdLU/FCEt&#10;sNLCA7ix01gktrHdpgtCQuKKxCPwEFwQP/sM6RsxdtpuFzggRA6OxzOe+WbmG0+O13WFVkwbLkWG&#10;o6MQIyZySblYZPjF81lvjJGxRFBSScEyfM0MPp7evzdpVMr6spQVZRqBE2HSRmW4tFalQWDyktXE&#10;HEnFBCgLqWtiQdSLgGrSgPe6CvphOAwaqanSMmfGwOl5p8RT778oWG6fFYVhFlUZBmzWr9qvc7cG&#10;0wlJF5qokudbGOQfUNSECwi6d3VOLEFLzX9zVfNcSyMLe5TLOpBFwXPmc4BsovCXbK5KopjPBYpj&#10;1L5M5v+5zZ+uLjXiFHoH5RGkhh61nzbvNh/b7+3N5n37ub1pv20+tD/aL+1XBEZQsUaZFC5eqUvt&#10;cjbqQuYvDRLyrCRiwU60lk3JCAWckbMP7lxwgoGraN48kRTikaWVvnjrQtfOIZQFrX2Prvc9YmuL&#10;cjh8MByMhiFgzUEXD0ZAAh+CpLvbShv7iMkauU2GNXDAeyerC2MdGpLuTDx6WXE641XlBb2Yn1Ua&#10;rQjwZea/rXdzaFYJZyyku9Z57E4AJMRwOgfX9/9NEvXj8LSf9GbD8agXz+JBLxmF414YJafJMIyT&#10;+Hz21gGM4rTklDJxwQXbcTGK/67X26noWOTZiJoMJ4P+wOd+B705TDL035+SrLmF0ax4neHx3oik&#10;rrEPBYW0SWoJr7p9cBe+rzLUYPf3VfE0cJ3vGGTX87VnXtx34R0t5pJeAzG0hL5Bi+FdgU0p9WuM&#10;GpjRDJtXS6IZRtVjAeRKojh2Q+0FzwWM9KFmfqghIgdXGbYYddsz2z0ES6X5ooRIka+VkCdAyIJ7&#10;rtyi2tIY5tAntX0z3KAfyt7q9mWb/gQAAP//AwBQSwMEFAAGAAgAAAAhAG5Zi1zeAAAACQEAAA8A&#10;AABkcnMvZG93bnJldi54bWxMj8FOwzAMhu9IvENkJG4saTe6rjSdENJOwIENiavXZG1F45Qm3crb&#10;Y05wtP9Pvz+X29n14mzH0HnSkCwUCEu1Nx01Gt4Pu7scRIhIBntPVsO3DbCtrq9KLIy/0Js972Mj&#10;uIRCgRraGIdCylC31mFY+MESZyc/Oow8jo00I1643PUyVSqTDjviCy0O9qm19ed+chowW5mv19Py&#10;5fA8ZbhpZrW7/1Ba397Mjw8gop3jHwy/+qwOFTsd/UQmiF7DcpWsGeUgS0EwsEnWvDhqyPMUZFXK&#10;/x9UPwAAAP//AwBQSwECLQAUAAYACAAAACEAtoM4kv4AAADhAQAAEwAAAAAAAAAAAAAAAAAAAAAA&#10;W0NvbnRlbnRfVHlwZXNdLnhtbFBLAQItABQABgAIAAAAIQA4/SH/1gAAAJQBAAALAAAAAAAAAAAA&#10;AAAAAC8BAABfcmVscy8ucmVsc1BLAQItABQABgAIAAAAIQBrR7BvqQIAACEFAAAOAAAAAAAAAAAA&#10;AAAAAC4CAABkcnMvZTJvRG9jLnhtbFBLAQItABQABgAIAAAAIQBuWYtc3gAAAAkBAAAPAAAAAAAA&#10;AAAAAAAAAAMFAABkcnMvZG93bnJldi54bWxQSwUGAAAAAAQABADzAAAADgYAAAAA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</w:t>
                      </w:r>
                      <w:proofErr w:type="gram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іод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шкільних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каніку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Заохочення талановитих та обдарованих дітей, молоді шляхом призначення стипендії міського голови у галузі культури, спорту та відмінників навчання, як виду морального та матеріального стимулювання.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93392" wp14:editId="1FAC2FD3">
                <wp:simplePos x="0" y="0"/>
                <wp:positionH relativeFrom="column">
                  <wp:posOffset>2236470</wp:posOffset>
                </wp:positionH>
                <wp:positionV relativeFrom="paragraph">
                  <wp:posOffset>38100</wp:posOffset>
                </wp:positionV>
                <wp:extent cx="3754755" cy="4191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713958" w:rsidRDefault="00713958" w:rsidP="00075940">
                            <w:pPr>
                              <w:pStyle w:val="a4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9" style="position:absolute;margin-left:176.1pt;margin-top:3pt;width:295.6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pdrAIAAB8FAAAOAAAAZHJzL2Uyb0RvYy54bWysVM2O0zAQviPxDpbv3STdZNtEm672hyKk&#10;BVZaeAA3dhoLxw6223RBSEhckXgEHoIL4mefIX0jxk5busABIXJwPPZ4/H0z3/j4ZFULtGTacCVz&#10;HB2EGDFZKMrlPMfPn00HY4yMJZISoSTL8Q0z+GRy/95x22RsqColKNMIgkiTtU2OK2ubLAhMUbGa&#10;mAPVMAmbpdI1sWDqeUA1aSF6LYJhGB4FrdK00apgxsDqRb+JJz5+WbLCPi1LwywSOQZs1o/ajzM3&#10;BpNjks01aSpebGCQf0BREy7h0l2oC2IJWmj+W6iaF1oZVdqDQtWBKkteMM8B2EThL2yuK9IwzwWS&#10;Y5pdmsz/C1s8WV5pxGmOU4wkqaFE3cf12/WH7lt3u37Xfepuu6/r99337nP3BaUuX21jMjh23Vxp&#10;x9g0l6p4YZBU5xWRc3aqtWorRiigjJx/cOeAMwwcRbP2saJwHVlY5VO3KnXtAkJS0MpX6GZXIbay&#10;qIDFw1ESj5IEowL24iiNQl/CgGTb04029iFTNXKTHGtQgI9OlpfGOjQk27p49EpwOuVCeEPPZ+dC&#10;oyUBtUz95wkAyX03IZ2zVO5YH7FfAZBwh9tzcH31X6fRMA7PhulgejQeDeJpnAzSUTgehFF6lh6F&#10;cRpfTN84gFGcVZxSJi+5ZFslRvHfVXrTE72GvBZRCxVNhonnfge92ScZ+u9PJGtuoTEFr3M83jmR&#10;zBX2gaRAm2SWcNHPg7vwfZYhB9u/z4qXgat8ryC7mq287uLDrahmit6AMLSCukGvwqsCk0rpVxi1&#10;0KE5Ni8XRDOMxCMJ4kqjOHYt7Y04GQ3B0Ps7s/0dIgsIlWOLUT89t/0zsGg0n1dwU+RzJdUpCLLk&#10;XitOrD2qjYyhCz2pzYvh2nzf9l4/37XJDwAAAP//AwBQSwMEFAAGAAgAAAAhACbbblbdAAAACAEA&#10;AA8AAABkcnMvZG93bnJldi54bWxMj8FOwzAQRO9I/IO1SNyoTdKENmRTIaSegAMtUq/b2E0iYjvE&#10;Thv+nuUEx9GMZt6Um9n24mzG0HmHcL9QIIyrve5cg/Cx396tQIRITlPvnUH4NgE21fVVSYX2F/du&#10;zrvYCC5xoSCENsahkDLUrbEUFn4wjr2THy1FlmMj9UgXLre9TJTKpaXO8UJLg3luTf25mywC5Uv9&#10;9XZKX/cvU07rZlbb7KAQb2/mp0cQ0czxLwy/+IwOFTMd/eR0ED1CmiUJRxFyvsT+eplmII4ID4kC&#10;WZXy/4HqBwAA//8DAFBLAQItABQABgAIAAAAIQC2gziS/gAAAOEBAAATAAAAAAAAAAAAAAAAAAAA&#10;AABbQ29udGVudF9UeXBlc10ueG1sUEsBAi0AFAAGAAgAAAAhADj9If/WAAAAlAEAAAsAAAAAAAAA&#10;AAAAAAAALwEAAF9yZWxzLy5yZWxzUEsBAi0AFAAGAAgAAAAhABcyql2sAgAAHwUAAA4AAAAAAAAA&#10;AAAAAAAALgIAAGRycy9lMm9Eb2MueG1sUEsBAi0AFAAGAAgAAAAhACbbblbdAAAACAEAAA8AAAAA&#10;AAAAAAAAAAAABgUAAGRycy9kb3ducmV2LnhtbFBLBQYAAAAABAAEAPMAAAAQ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713958" w:rsidRDefault="00713958" w:rsidP="00075940">
                      <w:pPr>
                        <w:pStyle w:val="a4"/>
                        <w:rPr>
                          <w:lang w:val="uk-UA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 Сприяння стажуванню студентів випускних курсів вищих навчальних закладів ІІІ-І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рівнів акредитації та молодих громадян, які отримали вищу освіту в органах місцевого самоврядування, з метою залучення молоді в органах місцевого самоврядування.   </w:t>
      </w:r>
    </w:p>
    <w:p w:rsidR="00713958" w:rsidRPr="00713958" w:rsidRDefault="00713958" w:rsidP="00075940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35EA3" wp14:editId="7F427C56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3630930" cy="591820"/>
                <wp:effectExtent l="1905" t="317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кадрової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Южноукраїнської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713958" w:rsidRPr="00075940" w:rsidRDefault="00713958" w:rsidP="00713958">
                            <w:pPr>
                              <w:tabs>
                                <w:tab w:val="left" w:pos="4380"/>
                              </w:tabs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0" style="position:absolute;left:0;text-align:left;margin-left:180pt;margin-top:9.35pt;width:285.9pt;height:4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4erAIAAB8FAAAOAAAAZHJzL2Uyb0RvYy54bWysVM2O0zAQviPxDpbv3SRt2m2iTVe7XYqQ&#10;Flhp4QFc22ksEjvYbtMFISFxReIReAguiJ99hvSNGDtt6QIHhMjBsT3j8XzzfeOT03VVohXXRiiZ&#10;4egoxIhLqpiQiww/fzbrjTEylkhGSiV5hm+4waeT+/dOmjrlfVWoknGNIIg0aVNnuLC2ToPA0IJX&#10;xBypmksw5kpXxMJSLwKmSQPRqzLoh+EoaJRmtVaUGwO7F50RT3z8POfUPs1zwy0qMwy5WT9qP87d&#10;GExOSLrQpC4E3aZB/iGLiggJl+5DXRBL0FKL30JVgmplVG6PqKoCleeCco8B0EThL2iuC1JzjwWK&#10;Y+p9mcz/C0ufrK40EizDQJQkFVDUfty83Xxov7W3m3ftp/a2/bp5335vP7df0NjVq6lNCseu6yvt&#10;EJv6UtEXBkk1LYhc8DOtVVNwwiDLyPkHdw64hYGjaN48VgyuI0urfOnWua5cQCgKWnuGbvYM8bVF&#10;FDYHo0GYDIBICrZhEo37nsKApLvTtTb2IVcVcpMMa1CAj05Wl8a6bEi6c/HZq1KwmShLv9CL+bTU&#10;aEVALTP/eQAA8tCtlM5ZKnesi9jtQJJwh7O5dD37r5OoH4fn/aQ3G42Pe/EsHvaS43DcC6PkPBmF&#10;cRJfzN64BKM4LQRjXF4KyXdKjOK/Y3rbE52GvBZRk+Fk2B967HeyN4cgQ//9CWQlLDRmKSpQxt6J&#10;pI7YB5IBbJJaIspuHtxN31cZarD7+6p4GTjmOwXZ9XztdRfHO1HNFbsBYWgFvAHF8KrApFD6FUYN&#10;dGiGzcsl0Ryj8pEEcSVRHLuW9ot4eAxSQPrQMj+0EEkhVIYtRt10artnYFlrsSjgpsjXSqozEGQu&#10;vFacWLustjKGLvSgti+Ga/PDtff6+a5NfgAAAP//AwBQSwMEFAAGAAgAAAAhAE7Dj4TeAAAACgEA&#10;AA8AAABkcnMvZG93bnJldi54bWxMj8FOwzAQRO9I/IO1SNyoHQKhSeNUCKkn4ECLxHUbb5OosR1i&#10;pw1/z3Kix50Zzc4r17PtxYnG0HmnIVkoEORqbzrXaPjcbe6WIEJEZ7D3jjT8UIB1dX1VYmH82X3Q&#10;aRsbwSUuFKihjXEopAx1SxbDwg/k2Dv40WLkc2ykGfHM5baX90pl0mLn+EOLA720VB+3k9WA2YP5&#10;fj+kb7vXKcO8mdXm8UtpfXszP69ARJrjfxj+5vN0qHjT3k/OBNFrSDPFLJGN5RMIDuRpwix7FpIk&#10;B1mV8hKh+gUAAP//AwBQSwECLQAUAAYACAAAACEAtoM4kv4AAADhAQAAEwAAAAAAAAAAAAAAAAAA&#10;AAAAW0NvbnRlbnRfVHlwZXNdLnhtbFBLAQItABQABgAIAAAAIQA4/SH/1gAAAJQBAAALAAAAAAAA&#10;AAAAAAAAAC8BAABfcmVscy8ucmVsc1BLAQItABQABgAIAAAAIQCqYj4erAIAAB8FAAAOAAAAAAAA&#10;AAAAAAAAAC4CAABkcnMvZTJvRG9jLnhtbFBLAQItABQABgAIAAAAIQBOw4+E3gAAAAoBAAAPAAAA&#10;AAAAAAAAAAAAAAYFAABkcnMvZG93bnJldi54bWxQSwUGAAAAAAQABADzAAAAEQYAAAAA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відділ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кадрової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роботи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713958" w:rsidRPr="00075940" w:rsidRDefault="00713958" w:rsidP="00713958">
                      <w:pPr>
                        <w:tabs>
                          <w:tab w:val="left" w:pos="4380"/>
                        </w:tabs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Сприяння участі молоді у обласних та  всеукраїнських конкурсах.</w:t>
      </w:r>
    </w:p>
    <w:p w:rsidR="00713958" w:rsidRPr="00713958" w:rsidRDefault="00713958" w:rsidP="00713958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DCC21" wp14:editId="51ACDE76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3630930" cy="457200"/>
                <wp:effectExtent l="190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</w:t>
                            </w:r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713958" w:rsidRDefault="00713958" w:rsidP="00713958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1" style="position:absolute;left:0;text-align:left;margin-left:176.25pt;margin-top:5.85pt;width:285.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28qgIAAB8FAAAOAAAAZHJzL2Uyb0RvYy54bWysVM2O0zAQviPxDpbv3STd9CfRpqv9oQhp&#10;gZUWHsB1nMYisY3tNl1WSEhckXgEHoIL4mefIX0jxk7b7QIHhMjB8XjGM9/MfOOj41VdoSXThkuR&#10;4eggxIgJKnMu5hl++WLaG2NkLBE5qaRgGb5mBh9PHj44alTK+rKUVc40AifCpI3KcGmtSoPA0JLV&#10;xBxIxQQoC6lrYkHU8yDXpAHvdRX0w3AYNFLnSkvKjIHT806JJ95/UTBqnxeFYRZVGQZs1q/arzO3&#10;BpMjks41USWnGxjkH1DUhAsIunN1TixBC81/c1VzqqWRhT2gsg5kUXDKfA6QTRT+ks1VSRTzuUBx&#10;jNqVyfw/t/TZ8lIjnmd4hJEgNbSo/bR+t/7Yfm9v1+/bz+1t+239of3Rfmm/opGrV6NMCteu1KV2&#10;GRt1Iekrg4Q8K4mYsxOtZVMykgPKyNkH9y44wcBVNGueyhzCkYWVvnSrQtfOIRQFrXyHrncdYiuL&#10;KBweDg/D5BAaSUEXD0ZAAR+CpNvbShv7mMkauU2GNTDAeyfLC2MdGpJuTTx6WfF8yqvKC3o+O6s0&#10;WhJgy9R/G+9m36wSzlhId63z2J0ASIjhdA6u7/5NEvXj8LSf9KbD8agXT+NBLxmF414YJafJMIyT&#10;+Hz61gGM4rTkec7EBRdsy8Qo/rtOb2ai45DnImoynAz6A5/7PfRmP8nQf39KsuYWBrPidYbHOyOS&#10;usY+EjmkTVJLeNXtg/vwfZWhBtu/r4qnget8xyC7mq087+KBC+9oMZP5NRBDS+gbtBheFdiUUr/B&#10;qIEJzbB5vSCaYVQ9EUCuJIpjN9Je8FzASO9rZvsaIii4yrDFqNue2e4ZWCjN5yVEinythDwBQhbc&#10;c+UO1YbGMIU+qc2L4cZ8X/ZWd+/a5CcAAAD//wMAUEsDBBQABgAIAAAAIQC9OKQb3wAAAAkBAAAP&#10;AAAAZHJzL2Rvd25yZXYueG1sTI9BT8JAEIXvJv6HzZB4ky0tLVC7JcaEk3oQTLwO3aFt6O7W7hbq&#10;v3c8yXHyvrz3TbGdTCcuNPjWWQWLeQSCbOV0a2sFn4fd4xqED2g1ds6Sgh/ysC3v7wrMtbvaD7rs&#10;Qy24xPocFTQh9LmUvmrIoJ+7nixnJzcYDHwOtdQDXrncdDKOokwabC0vNNjTS0PVeT8aBZgt9ff7&#10;KXk7vI4Zbuop2qVfkVIPs+n5CUSgKfzD8KfP6lCy09GNVnvRKUjSOGWUg8UKBAObeJmAOCpYJyuQ&#10;ZSFvPyh/AQAA//8DAFBLAQItABQABgAIAAAAIQC2gziS/gAAAOEBAAATAAAAAAAAAAAAAAAAAAAA&#10;AABbQ29udGVudF9UeXBlc10ueG1sUEsBAi0AFAAGAAgAAAAhADj9If/WAAAAlAEAAAsAAAAAAAAA&#10;AAAAAAAALwEAAF9yZWxzLy5yZWxzUEsBAi0AFAAGAAgAAAAhACWTzbyqAgAAHwUAAA4AAAAAAAAA&#10;AAAAAAAALgIAAGRycy9lMm9Eb2MueG1sUEsBAi0AFAAGAAgAAAAhAL04pBvfAAAACQEAAA8AAAAA&#10;AAAAAAAAAAAABAUAAGRycy9kb3ducmV2LnhtbFBLBQYAAAAABAAEAPMAAAAQ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</w:t>
                      </w:r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713958" w:rsidRDefault="00713958" w:rsidP="00713958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озв'язанн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одиноких молодих громадян</w:t>
      </w:r>
    </w:p>
    <w:p w:rsidR="00713958" w:rsidRPr="00713958" w:rsidRDefault="00713958" w:rsidP="007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державної молодіжної політики в частині розв'язання житлової проблеми здійснюється шляхом створення сприятливих умов для розвитку   молодіжного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метою  соціальної підтримки дітей з числа дітей – сиріт, дітей, позбавлених батьківського піклування та сприяння розв'язанню житлової проблеми молодих сімей та одиноких молодих громадян передбачається:</w:t>
      </w:r>
    </w:p>
    <w:p w:rsidR="00713958" w:rsidRPr="00713958" w:rsidRDefault="00713958" w:rsidP="00713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Консультування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одиноких молодих громадян щодо порядку надання пільгових довготермінових кредитів на будівництво (реконструкцію) і придбання житла.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F31DA" wp14:editId="608861FE">
                <wp:simplePos x="0" y="0"/>
                <wp:positionH relativeFrom="column">
                  <wp:posOffset>2286000</wp:posOffset>
                </wp:positionH>
                <wp:positionV relativeFrom="paragraph">
                  <wp:posOffset>67310</wp:posOffset>
                </wp:positionV>
                <wp:extent cx="3421380" cy="419735"/>
                <wp:effectExtent l="1905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2" style="position:absolute;left:0;text-align:left;margin-left:180pt;margin-top:5.3pt;width:269.4pt;height:3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5qgIAAB8FAAAOAAAAZHJzL2Uyb0RvYy54bWysVNuO0zAQfUfiHyy/d3Ope0nUdLUXipAW&#10;WGnhA9zEaSwSO9hu0wUhIfGKxCfwEbwgLvsN6R8xdtrSAg8IkQfH4xnPnJk548npuirRiinNpUhw&#10;cOJjxEQqMy4WCX7+bNYbY6QNFRktpWAJvmUan07v35s0dcxCWcgyYwqBE6Hjpk5wYUwde55OC1ZR&#10;fSJrJkCZS1VRA6JaeJmiDXivSi/0/aHXSJXVSqZMazi97JR46vznOUvN0zzXzKAywYDNuFW5dW5X&#10;bzqh8ULRuuDpFgb9BxQV5QKC7l1dUkPRUvHfXFU8VVLL3JyksvJknvOUuRwgm8D/JZubgtbM5QLF&#10;0fW+TPr/uU2frK4V4lmChxgJWkGL2o+bt5sP7bf2bvOu/dTetV8379vv7ef2CxraejW1juHaTX2t&#10;bMa6vpLpC42EvCioWLAzpWRTMJoBysDae0cXrKDhKpo3j2UG4ejSSFe6da4q6xCKgtauQ7f7DrG1&#10;QSkc9kkY9MfQyBR0JIhG/YELQePd7Vpp85DJCtlNghUwwHmnqyttLBoa70wcelnybMbL0glqMb8o&#10;FVpRYMvMfVvv+tCsFNZYSHut89idAEiIYXUWruv+6ygIiX8eRr3ZcDzqkRkZ9KKRP+75QXQeDX0S&#10;kcvZGwswIHHBs4yJKy7YjokB+btOb2ei45DjImoSHA3Cgcv9CL0+TNJ335+SrLiBwSx5leDx3ojG&#10;trEPRAZp09hQXnZ77xi+qzLUYPd3VXE0sJ3vGGTW87XjHdmTai6zWyCGktA3aDG8KrAppHqFUQMT&#10;mmD9ckkVw6h8JIBcUUCIHWknkMEoBEEdauaHGipScJVgg1G3vTDdM7CsFV8UEClwtRLyDAiZc8cV&#10;S9YO1ZbGMIUuqe2LYcf8UHZWP9+16Q8AAAD//wMAUEsDBBQABgAIAAAAIQCTLe663QAAAAkBAAAP&#10;AAAAZHJzL2Rvd25yZXYueG1sTI/BTsMwEETvSPyDtUjcqF0KbhriVAipJ+BAi8R1G7tJ1HgdYqcN&#10;f89yosfVjGbfK9aT78TJDbENZGA+UyAcVcG2VBv43G3uMhAxIVnsAjkDPy7Cury+KjC34Uwf7rRN&#10;teARijkaaFLqcylj1TiPcRZ6R5wdwuAx8TnU0g545nHfyXultPTYEn9osHcvjauO29EbQP1gv98P&#10;i7fd66hxVU9q8/iljLm9mZ6fQCQ3pf8y/OEzOpTMtA8j2Sg6Awut2CVxoDQILmSrjF32BpZ6CbIs&#10;5KVB+QsAAP//AwBQSwECLQAUAAYACAAAACEAtoM4kv4AAADhAQAAEwAAAAAAAAAAAAAAAAAAAAAA&#10;W0NvbnRlbnRfVHlwZXNdLnhtbFBLAQItABQABgAIAAAAIQA4/SH/1gAAAJQBAAALAAAAAAAAAAAA&#10;AAAAAC8BAABfcmVscy8ucmVsc1BLAQItABQABgAIAAAAIQDkDtT5qgIAAB8FAAAOAAAAAAAAAAAA&#10;AAAAAC4CAABkcnMvZTJvRG9jLnhtbFBLAQItABQABgAIAAAAIQCTLe663QAAAAkBAAAPAAAAAAAA&#10;AAAAAAAAAAQFAABkcnMvZG93bnJldi54bWxQSwUGAAAAAAQABADzAAAADgYAAAAA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Проведення роз’яснювальної роботи щодо переваг та фінансових можливостей програм будівництва та придбання житла для молоді.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43965" wp14:editId="67BAB5A6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3314700" cy="433070"/>
                <wp:effectExtent l="190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УЖКГтаБ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713958" w:rsidRPr="00075940" w:rsidRDefault="00713958" w:rsidP="0007594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3" style="position:absolute;left:0;text-align:left;margin-left:180pt;margin-top:5.4pt;width:261pt;height:3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utrAIAAB8FAAAOAAAAZHJzL2Uyb0RvYy54bWysVM2O0zAQviPxDpbv3SRtum2ipqv9oQhp&#10;gZUWHsCNncbCsYPtNl0QEhJXJB6Bh+CC+NlnSN+IsdOWLnBAiBwcjz0ef9/MN56crCuBVkwbrmSG&#10;o6MQIyZzRblcZPj5s1lvjJGxRFIilGQZvmEGn0zv35s0dcr6qlSCMo0giDRpU2e4tLZOg8DkJauI&#10;OVI1k7BZKF0RC6ZeBFSTBqJXIuiH4XHQKE1rrXJmDKxedJt46uMXBcvt06IwzCKRYcBm/aj9OHdj&#10;MJ2QdKFJXfJ8C4P8A4qKcAmX7kNdEEvQUvPfQlU818qowh7lqgpUUfCceQ7AJgp/YXNdkpp5LpAc&#10;U+/TZP5f2PzJ6kojTjM8xEiSCkrUfty83Xxov7W3m3ftp/a2/bp5335vP7df0NDlq6lNCseu6yvt&#10;GJv6UuUvDJLqvCRywU61Vk3JCAWUkfMP7hxwhoGjaN48VhSuI0urfOrWha5cQEgKWvsK3ewrxNYW&#10;5bA4GETxKIRC5rAXDwbhyJcwIOnudK2NfchUhdwkwxoU4KOT1aWxDg1Jdy4evRKczrgQ3tCL+bnQ&#10;aEVALTP/eQJA8tBNSOcslTvWRexWACTc4fYcXF/910nUj8OzftKbHY9HvXgWD3vJKBz3wig5S47D&#10;OIkvZm8cwChOS04pk5dcsp0So/jvKr3tiU5DXouoyXAy7A899zvozSHJ0H9/IllxC40peJXh8d6J&#10;pK6wDyQF2iS1hItuHtyF77MMOdj9fVa8DFzlOwXZ9XztdRePdqKaK3oDwtAK6gYlhlcFJqXSrzBq&#10;oEMzbF4uiWYYiUcSxJVEcexa2hvxcNQHQx/uzA93iMwhVIYtRt303HbPwLLWfFHCTZHPlVSnIMiC&#10;e604sXaotjKGLvSkti+Ga/ND23v9fNemPwAAAP//AwBQSwMEFAAGAAgAAAAhAFeNbprdAAAACQEA&#10;AA8AAABkcnMvZG93bnJldi54bWxMj8FOwzAQRO9I/IO1SNyoTQshDXEqhNQTcKBF4rqNt0lEvC6x&#10;04a/ZznR486MZueVq8n36khD7AJbuJ0ZUMR1cB03Fj6265scVEzIDvvAZOGHIqyqy4sSCxdO/E7H&#10;TWqUlHAs0EKb0qHQOtYteYyzcCAWbx8Gj0nOodFuwJOU+17Pjcm0x47lQ4sHem6p/tqM3gJmd+77&#10;bb943b6MGS6byazvP42111fT0yOoRFP6D8PffJkOlWzahZFdVL2FRWaEJYlhBEECeT4XYWfhYWlA&#10;V6U+J6h+AQAA//8DAFBLAQItABQABgAIAAAAIQC2gziS/gAAAOEBAAATAAAAAAAAAAAAAAAAAAAA&#10;AABbQ29udGVudF9UeXBlc10ueG1sUEsBAi0AFAAGAAgAAAAhADj9If/WAAAAlAEAAAsAAAAAAAAA&#10;AAAAAAAALwEAAF9yZWxzLy5yZWxzUEsBAi0AFAAGAAgAAAAhAHuE+62sAgAAHwUAAA4AAAAAAAAA&#10;AAAAAAAALgIAAGRycy9lMm9Eb2MueG1sUEsBAi0AFAAGAAgAAAAhAFeNbprdAAAACQEAAA8AAAAA&#10;AAAAAAAAAAAABgUAAGRycy9kb3ducmV2LnhtbFBLBQYAAAAABAAEAPMAAAAQBgAAAAA=&#10;" stroked="f">
                <v:textbox>
                  <w:txbxContent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УЖКГтаБ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713958" w:rsidRPr="00075940" w:rsidRDefault="00713958" w:rsidP="00075940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Надання грошової компенсації на придбання житла особам з числа дітей-сиріт, дітей, позбавлених батьківського піклування протягом року з дати набуття 23-річного віку, за рахунок коштів міського та обласного бюджетів, інших джерел, не заборонених чинним законодавством. </w:t>
      </w:r>
    </w:p>
    <w:p w:rsidR="00713958" w:rsidRPr="00713958" w:rsidRDefault="00713958" w:rsidP="00713958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ДСПтаОЗЮМР</w:t>
      </w:r>
      <w:proofErr w:type="spellEnd"/>
    </w:p>
    <w:p w:rsidR="00713958" w:rsidRPr="00713958" w:rsidRDefault="00713958" w:rsidP="007139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 </w:t>
      </w:r>
    </w:p>
    <w:p w:rsidR="00713958" w:rsidRPr="00713958" w:rsidRDefault="00713958" w:rsidP="007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8. </w:t>
      </w:r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7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958" w:rsidRPr="00713958" w:rsidRDefault="00713958" w:rsidP="0071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Збройних Силах України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Сприяння розвитку зацікавленості учнівської молоді до вивчення основ військової справи, підвищенню рівня їх фізичної та психологічної підготовки через проведення </w:t>
      </w:r>
      <w:proofErr w:type="spellStart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змагань із військово-прикладних видів спорту, тощо.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7991F" wp14:editId="6A19D86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3297555" cy="419735"/>
                <wp:effectExtent l="190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C5891" w:rsidRDefault="00713958" w:rsidP="003C589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</w:p>
                          <w:p w:rsidR="00713958" w:rsidRDefault="00713958" w:rsidP="00713958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</w:pP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4" style="position:absolute;left:0;text-align:left;margin-left:180pt;margin-top:9.3pt;width:259.65pt;height:3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S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EkSA0t6j6t360/dt+72/X77nN3231bf+h+dF+6ryiy9WobncK1q+ZS&#10;2Yx1cyHzVxoJeVYSMWcnSsm2ZIQCysDae/cuWEHDVTRrn0oK4cjCSFe6VaFq6xCKglauQ9e7DrGV&#10;QTkcHobJMI5jjHLQRUEyPIxdCJJubzdKm8dM1shuMqyAAc47WV5oY9GQdGvi0MuK0ymvKieo+eys&#10;UmhJgC1T9228632zSlhjIe213mN/AiAhhtVZuK77N0kQRv5pmAymR6PhIJpG8SAZ+qOBHySnyZEf&#10;JdH59K0FGERpySll4oILtmViEP1dpzcz0XPIcRG1GU7iMHa530Ov95P03fenJGtuYDArXmd4tDMi&#10;qW3sI0EhbZIawqt+792H76oMNdj+XVUcDWznewaZ1WzV825kw1tazCS9BmIoCX2DWYVXBTalVG8w&#10;amFCM6xfL4hiGFVPBJArCaLIjrQTongYgqD2NbN9DRE5uMqwwajfnpn+GVg0is9LiBS4Wgl5AoQs&#10;uOPKHaoNjWEKXVKbF8OO+b7srO7etclPAAAA//8DAFBLAwQUAAYACAAAACEAIGqNr94AAAAJAQAA&#10;DwAAAGRycy9kb3ducmV2LnhtbEyPwU7DMBBE70j8g7VI3KgNKW4a4lQIqSfgQIvEdRtvk4jYDrHT&#10;hr9nOcFtRzOafVNuZteLE42xC97A7UKBIF8H2/nGwPt+e5ODiAm9xT54MvBNETbV5UWJhQ1n/0an&#10;XWoEl/hYoIE2paGQMtYtOYyLMJBn7xhGh4nl2Eg74pnLXS/vlNLSYef5Q4sDPbVUf+4mZwD10n69&#10;HrOX/fOkcd3Manv/oYy5vpofH0AkmtNfGH7xGR0qZjqEydsoegOZVrwlsZFrEBzIV+sMxIGP5Qpk&#10;Vcr/C6ofAAAA//8DAFBLAQItABQABgAIAAAAIQC2gziS/gAAAOEBAAATAAAAAAAAAAAAAAAAAAAA&#10;AABbQ29udGVudF9UeXBlc10ueG1sUEsBAi0AFAAGAAgAAAAhADj9If/WAAAAlAEAAAsAAAAAAAAA&#10;AAAAAAAALwEAAF9yZWxzLy5yZWxzUEsBAi0AFAAGAAgAAAAhAJsRAVKrAgAAHwUAAA4AAAAAAAAA&#10;AAAAAAAALgIAAGRycy9lMm9Eb2MueG1sUEsBAi0AFAAGAAgAAAAhACBqja/eAAAACQEAAA8AAAAA&#10;AAAAAAAAAAAABQUAAGRycy9kb3ducmV2LnhtbFBLBQYAAAAABAAEAPMAAAAQBgAAAAA=&#10;" stroked="f">
                <v:textbox>
                  <w:txbxContent>
                    <w:p w:rsidR="00713958" w:rsidRPr="003C5891" w:rsidRDefault="00713958" w:rsidP="003C589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</w:p>
                    <w:p w:rsidR="00713958" w:rsidRDefault="00713958" w:rsidP="00713958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</w:pP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3958" w:rsidRPr="00713958" w:rsidRDefault="00713958" w:rsidP="0071395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368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8.2. Проведення роз’яснювальної та агітаційної роботи серед молоді з метою популяризації військової служби, виготовлення агітаційної продукції </w:t>
      </w: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F0230" wp14:editId="1553E7E5">
                <wp:simplePos x="0" y="0"/>
                <wp:positionH relativeFrom="column">
                  <wp:posOffset>2236470</wp:posOffset>
                </wp:positionH>
                <wp:positionV relativeFrom="paragraph">
                  <wp:posOffset>6349</wp:posOffset>
                </wp:positionV>
                <wp:extent cx="3278505" cy="13811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C5891" w:rsidRDefault="00713958" w:rsidP="003C589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військовий   комісаріат (за узгодженням), Державний навчальний заклад «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713958" w:rsidRPr="003C5891" w:rsidRDefault="00713958" w:rsidP="003C589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>професійний ліцей», Центр зайнятості (за узгодженням), виконавчий комітет Южноукраїнської міської ради</w:t>
                            </w:r>
                          </w:p>
                          <w:p w:rsidR="00713958" w:rsidRDefault="00713958" w:rsidP="003C5891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both"/>
                              <w:rPr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5" style="position:absolute;left:0;text-align:left;margin-left:176.1pt;margin-top:.5pt;width:258.1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D5rQIAACAFAAAOAAAAZHJzL2Uyb0RvYy54bWysVM2O0zAQviPxDpbv3fw03TZR09VulyKk&#10;BVZaeADXcRqLxA6223RZISFxReIReAguiJ99hvSNGDtttwscECIHx+MZz3wz843HJ+uqRCumNJci&#10;xcGRjxETVGZcLFL88sWsN8JIGyIyUkrBUnzNND6ZPHwwbuqEhbKQZcYUAidCJ02d4sKYOvE8TQtW&#10;EX0kayZAmUtVEQOiWniZIg14r0ov9P1jr5Eqq5WkTGs4Pe+UeOL85zmj5nmea2ZQmWLAZtyq3Dq3&#10;qzcZk2ShSF1wuoVB/gFFRbiAoHtX58QQtFT8N1cVp0pqmZsjKitP5jmnzOUA2QT+L9lcFaRmLhco&#10;jq73ZdL/zy19trpUiGcp7mMkSAUtaj9t3m0+tt/b28379nN7237bfGh/tF/ar6hv69XUOoFrV/Wl&#10;shnr+kLSVxoJOS2IWLBTpWRTMJIBysDae/cuWEHDVTRvnsoMwpGlka5061xV1iEUBa1dh673HWJr&#10;gygc9sPhaOAPMKKgC/qjIAgHLgZJdtdrpc1jJitkNylWQAHnnqwutLFwSLIzcfBlybMZL0snqMV8&#10;Wiq0IkCXmfu23vWhWSmssZD2WuexOwGUEMPqLF7X/ps4CCP/LIx7s+PRsBfNokEvHvqjnh/EZ/Gx&#10;H8XR+eytBRhEScGzjIkLLtiOikH0d63eDkVHIkdG1KQ4HkB1XF6H6PVhkr77/pRkxQ1MZsmrFI/2&#10;RiSxnX0kMkibJIbwstt79+G7KkMNdn9XFccD2/qOQmY9XzviRbENb3kxl9k1MENJ6BsMKzwrsCmk&#10;eoNRAyOaYv16SRTDqHwigF1xEEV2pp0QDYYhCOpQMz/UEEHBVYoNRt12arp3YFkrviggUuBqJeQp&#10;MDLnjit3qLY8hjF0SW2fDDvnh7KzunvYJj8BAAD//wMAUEsDBBQABgAIAAAAIQCsSmgy3QAAAAkB&#10;AAAPAAAAZHJzL2Rvd25yZXYueG1sTI/BTsMwEETvSPyDtZW4UbspiUKIUyGknoADLRLXbewmUeN1&#10;iJ02/D3Lid529EazM+Vmdr042zF0njSslgqEpdqbjhoNn/vtfQ4iRCSDvSer4ccG2FS3NyUWxl/o&#10;w553sREcQqFADW2MQyFlqFvrMCz9YInZ0Y8OI8uxkWbEC4e7XiZKZdJhR/yhxcG+tLY+7SanAbMH&#10;8/1+XL/tX6cMH5tZbdMvpfXdYn5+AhHtHP/N8Fefq0PFnQ5+IhNEr2GdJglbGfAk5nmWpyAOGpIV&#10;H7Iq5fWC6hcAAP//AwBQSwECLQAUAAYACAAAACEAtoM4kv4AAADhAQAAEwAAAAAAAAAAAAAAAAAA&#10;AAAAW0NvbnRlbnRfVHlwZXNdLnhtbFBLAQItABQABgAIAAAAIQA4/SH/1gAAAJQBAAALAAAAAAAA&#10;AAAAAAAAAC8BAABfcmVscy8ucmVsc1BLAQItABQABgAIAAAAIQC3pFD5rQIAACAFAAAOAAAAAAAA&#10;AAAAAAAAAC4CAABkcnMvZTJvRG9jLnhtbFBLAQItABQABgAIAAAAIQCsSmgy3QAAAAkBAAAPAAAA&#10;AAAAAAAAAAAAAAcFAABkcnMvZG93bnJldi54bWxQSwUGAAAAAAQABADzAAAAEQYAAAAA&#10;" stroked="f">
                <v:textbox>
                  <w:txbxContent>
                    <w:p w:rsidR="00713958" w:rsidRPr="003C5891" w:rsidRDefault="00713958" w:rsidP="003C589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військовий   комісаріат (за узгодженням), Державний навчальний заклад «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713958" w:rsidRPr="003C5891" w:rsidRDefault="00713958" w:rsidP="003C589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>професійний ліцей», Центр зайнятості (за узгодженням), виконавчий комітет Южноукраїнської міської ради</w:t>
                      </w:r>
                    </w:p>
                    <w:p w:rsidR="00713958" w:rsidRDefault="00713958" w:rsidP="003C5891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both"/>
                        <w:rPr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tabs>
          <w:tab w:val="left" w:pos="5400"/>
        </w:tabs>
        <w:spacing w:after="120" w:line="48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F40ACA" wp14:editId="034ED5FB">
                <wp:simplePos x="0" y="0"/>
                <wp:positionH relativeFrom="column">
                  <wp:posOffset>2236470</wp:posOffset>
                </wp:positionH>
                <wp:positionV relativeFrom="paragraph">
                  <wp:posOffset>539115</wp:posOffset>
                </wp:positionV>
                <wp:extent cx="3295650" cy="952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C5891" w:rsidRDefault="00713958" w:rsidP="003C589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комунальне підприємство «Служба комунального господарства», 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військовий комісаріат ( за   узгодженням)</w:t>
                            </w:r>
                          </w:p>
                          <w:p w:rsidR="00713958" w:rsidRPr="003C5891" w:rsidRDefault="00713958" w:rsidP="003C589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Термін:  2021-2025 </w:t>
                            </w:r>
                          </w:p>
                          <w:p w:rsidR="00713958" w:rsidRDefault="00713958" w:rsidP="00713958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6" style="position:absolute;left:0;text-align:left;margin-left:176.1pt;margin-top:42.45pt;width:259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7VqQIAAB8FAAAOAAAAZHJzL2Uyb0RvYy54bWysVNuO0zAQfUfiHyy/d3Mh7TbRpqu9UIS0&#10;wEoLH+AmTmPh2MZ2my4ICYlXJD6Bj+AFcdlvSP+IsdN2u8ADQuTB8djj8Zw5Z3x0vGo4WlJtmBQ5&#10;jg5CjKgoZMnEPMcvnk8HY4yMJaIkXAqa42tq8PHk/r2jVmU0lrXkJdUIggiTtSrHtbUqCwJT1LQh&#10;5kAqKmCzkrohFkw9D0pNWoje8CAOw1HQSl0qLQtqDKye95t44uNXFS3ss6oy1CKeY8jN+lH7cebG&#10;YHJEsrkmqmbFJg3yD1k0hAm4dBfqnFiCFpr9FqphhZZGVvagkE0gq4oV1GMANFH4C5qrmijqsUBx&#10;jNqVyfy/sMXT5aVGrMxxjJEgDVDUfVq/W3/svnc36/fd5+6m+7b+0P3ovnRfUezq1SqTwbErdakd&#10;YqMuZPHSICHPaiLm9ERr2daUlJBl5PyDOwecYeAomrVPZAnXkYWVvnSrSjcuIBQFrTxD1zuG6Mqi&#10;AhYfxOlwNAQiC9hLh/Ew9BQGJNueVtrYR1Q2yE1yrEEBPjpZXhjrsiHZ1sVnLzkrp4xzb+j57Ixr&#10;tCSglqn/PAAAue/GhXMW0h3rI/YrkCTc4fZcup79N2kUJ+FpnA6mo/HhIJkmw0F6GI4HYZSepqMw&#10;SZPz6VuXYJRkNStLKi6YoFslRsnfMb3piV5DXouo7evjsd/J3uyDDP33J5ANs9CYnDU5Hu+cSOaI&#10;fShKgE0ySxjv58Hd9H2VoQbbv6+Kl4FjvleQXc1WXnfAJkRzspjJ8hqEoSXwBhTDqwKTWurXGLXQ&#10;oTk2rxZEU4z4YwHiSqMkcS3tjWR4GIOh93dm+ztEFBAqxxajfnpm+2dgoTSb13BT5Gsl5AkIsmJe&#10;K7dZbWQMXehBbV4M1+b7tve6fdcmPwEAAP//AwBQSwMEFAAGAAgAAAAhAF49u4jeAAAACgEAAA8A&#10;AABkcnMvZG93bnJldi54bWxMj8FOwzAMhu9IvENkJG4sWbuVrjSdENJOwIENiavXZG1F45Qm3crb&#10;Y05w9O9Pvz+X29n14mzH0HnSsFwoEJZqbzpqNLwfdnc5iBCRDPaerIZvG2BbXV+VWBh/oTd73sdG&#10;cAmFAjW0MQ6FlKFurcOw8IMl3p386DDyODbSjHjhctfLRKlMOuyIL7Q42KfW1p/7yWnAbGW+Xk/p&#10;y+F5ynDTzGq3/lBa397Mjw8gop3jHwy/+qwOFTsd/UQmiF5Duk4SRjXkqw0IBvL7JQdHDUnKiaxK&#10;+f+F6gcAAP//AwBQSwECLQAUAAYACAAAACEAtoM4kv4AAADhAQAAEwAAAAAAAAAAAAAAAAAAAAAA&#10;W0NvbnRlbnRfVHlwZXNdLnhtbFBLAQItABQABgAIAAAAIQA4/SH/1gAAAJQBAAALAAAAAAAAAAAA&#10;AAAAAC8BAABfcmVscy8ucmVsc1BLAQItABQABgAIAAAAIQCl2x7VqQIAAB8FAAAOAAAAAAAAAAAA&#10;AAAAAC4CAABkcnMvZTJvRG9jLnhtbFBLAQItABQABgAIAAAAIQBePbuI3gAAAAoBAAAPAAAAAAAA&#10;AAAAAAAAAAMFAABkcnMvZG93bnJldi54bWxQSwUGAAAAAAQABADzAAAADgYAAAAA&#10;" stroked="f">
                <v:textbox>
                  <w:txbxContent>
                    <w:p w:rsidR="00713958" w:rsidRPr="003C5891" w:rsidRDefault="00713958" w:rsidP="003C589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комунальне підприємство «Служба комунального господарства», 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військовий комісаріат ( за   узгодженням)</w:t>
                      </w:r>
                    </w:p>
                    <w:p w:rsidR="00713958" w:rsidRPr="003C5891" w:rsidRDefault="00713958" w:rsidP="003C589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Термін:  2021-2025 </w:t>
                      </w:r>
                    </w:p>
                    <w:p w:rsidR="00713958" w:rsidRDefault="00713958" w:rsidP="00713958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13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 Забезпечення транспортом міської призовної дільниці або відшкодування транспортних послуг за перевезення призовників на період проведення призовної кампанії</w:t>
      </w:r>
      <w:r w:rsidRPr="00713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58" w:rsidRPr="00713958" w:rsidRDefault="00713958" w:rsidP="0071395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8.4.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Облаштування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міської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призовної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дільниці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відповідно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до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вимог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чинного</w:t>
      </w:r>
      <w:proofErr w:type="gram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законодавства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України</w:t>
      </w:r>
      <w:proofErr w:type="spellEnd"/>
      <w:r w:rsidRPr="00713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13958" w:rsidRPr="00713958" w:rsidRDefault="00713958" w:rsidP="00713958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95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73B58F" wp14:editId="2C08EB58">
                <wp:simplePos x="0" y="0"/>
                <wp:positionH relativeFrom="column">
                  <wp:posOffset>2234565</wp:posOffset>
                </wp:positionH>
                <wp:positionV relativeFrom="paragraph">
                  <wp:posOffset>80010</wp:posOffset>
                </wp:positionV>
                <wp:extent cx="3586480" cy="876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58" w:rsidRPr="003C5891" w:rsidRDefault="00713958" w:rsidP="003C589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Виконавчий комітет Южноукраїнської міської ради, 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військовий комісаріат </w:t>
                            </w:r>
                            <w:r w:rsid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(за узгодженням)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713958" w:rsidRPr="003C5891" w:rsidRDefault="00713958" w:rsidP="003C589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 2021-2025</w:t>
                            </w:r>
                          </w:p>
                          <w:p w:rsidR="00713958" w:rsidRDefault="00713958" w:rsidP="00713958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7" style="position:absolute;left:0;text-align:left;margin-left:175.95pt;margin-top:6.3pt;width:282.4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4RqwIAAB8FAAAOAAAAZHJzL2Uyb0RvYy54bWysVM2O0zAQviPxDpbv3STd9CfRpqvdLkVI&#10;C6y08ACu4zQWjh1st+mCkJC4IvEIPAQXxM8+Q/pGjJ1taYEDQuTgeDw/npnvG5+criuBVkwbrmSG&#10;o6MQIyapyrlcZPj5s1lvjJGxROZEKMkyfMMMPp3cv3fS1Cnrq1KJnGkEQaRJmzrDpbV1GgSGlqwi&#10;5kjVTIKyULoiFkS9CHJNGoheiaAfhsOgUTqvtaLMGDi96JR44uMXBaP2aVEYZpHIMORm/ar9Ondr&#10;MDkh6UKTuuT0Lg3yD1lUhEu4dBfqgliClpr/FqriVCujCntEVRWoouCU+Rqgmij8pZrrktTM1wLN&#10;MfWuTeb/haVPVlca8Ryww0iSCiBqP27ebj6039rbzbv2U3vbft28b7+3n9svKHL9amqTgtt1faVd&#10;xaa+VPSFQVJNSyIX7Exr1ZSM5JCltw8OHJxgwBXNm8cqh+vI0irfunWhKxcQmoLWHqGbHUJsbRGF&#10;w+PBeBiPAUgKuvFoeBx6CAOSbr1rbexDpirkNhnWwAAfnawujYXswXRr4rNXguczLoQX9GI+FRqt&#10;CLBl5j9XMLiYfTMhnbFUzq1TdyeQJNzhdC5dj/7rJOrH4Xk/6c2G41EvnsWDXjIKx70wSs6TYRgn&#10;8cXsjUswitOS5zmTl1yyLROj+O+QvpuJjkOei6jJcDLoD3ztB9mb/SJD//2pyIpbGEzBK+jzzoik&#10;DtgHMoeySWoJF90+OEzftwx6sP37rngaOOQ7Btn1fO15N9iRaq7yGyCGVoAbQAyvCmxKpV9h1MCE&#10;Zti8XBLNMBKPJJArieLYjbQX4sGoD4Le18z3NURSCJVhi1G3ndruGVjWmi9KuCnyvZLqDAhZcM8V&#10;R9YuKyjFCTCFvqi7F8ON+b7srX6+a5MfAAAA//8DAFBLAwQUAAYACAAAACEAsFFMv94AAAAKAQAA&#10;DwAAAGRycy9kb3ducmV2LnhtbEyPwU7DMAyG70i8Q2QkbizpRgMtTSeEtBNwYEPi6jVZO9E4pUm3&#10;8vaYExzt/9Pvz9V69r04uTEeAxnIFgqEoybYI7UG3nebm3sQMSFZ7AM5A98uwrq+vKiwtOFMb+60&#10;Ta3gEoolGuhSGkopY9M5j3ERBkecHcLoMfE4ttKOeOZy38ulUlp6PBJf6HBwT51rPreTN4D61n69&#10;HlYvu+dJY9HOapN/KGOur+bHBxDJzekPhl99VoeanfZhIhtFb2CVZwWjHCw1CAaKTN+B2PMiVxpk&#10;Xcn/L9Q/AAAA//8DAFBLAQItABQABgAIAAAAIQC2gziS/gAAAOEBAAATAAAAAAAAAAAAAAAAAAAA&#10;AABbQ29udGVudF9UeXBlc10ueG1sUEsBAi0AFAAGAAgAAAAhADj9If/WAAAAlAEAAAsAAAAAAAAA&#10;AAAAAAAALwEAAF9yZWxzLy5yZWxzUEsBAi0AFAAGAAgAAAAhAEe0nhGrAgAAHwUAAA4AAAAAAAAA&#10;AAAAAAAALgIAAGRycy9lMm9Eb2MueG1sUEsBAi0AFAAGAAgAAAAhALBRTL/eAAAACgEAAA8AAAAA&#10;AAAAAAAAAAAABQUAAGRycy9kb3ducmV2LnhtbFBLBQYAAAAABAAEAPMAAAAQBgAAAAA=&#10;" stroked="f">
                <v:textbox>
                  <w:txbxContent>
                    <w:p w:rsidR="00713958" w:rsidRPr="003C5891" w:rsidRDefault="00713958" w:rsidP="003C589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Виконавчий комітет Южноукраїнської міської ради, 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військовий комісаріат </w:t>
                      </w:r>
                      <w:r w:rsid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(за узгодженням)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713958" w:rsidRPr="003C5891" w:rsidRDefault="00713958" w:rsidP="003C589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 2021-2025</w:t>
                      </w:r>
                    </w:p>
                    <w:p w:rsidR="00713958" w:rsidRDefault="00713958" w:rsidP="00713958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13958" w:rsidRPr="00713958" w:rsidRDefault="00713958" w:rsidP="00713958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3958" w:rsidRPr="00713958" w:rsidRDefault="00713958" w:rsidP="007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891" w:rsidRPr="003C5891" w:rsidRDefault="00713958" w:rsidP="00713958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  міського   голови </w:t>
      </w:r>
    </w:p>
    <w:p w:rsidR="00713958" w:rsidRPr="003C5891" w:rsidRDefault="00713958" w:rsidP="00713958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ради </w:t>
      </w:r>
      <w:r w:rsidR="003C5891"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3C5891"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О.М. </w:t>
      </w:r>
      <w:proofErr w:type="spellStart"/>
      <w:r w:rsidRPr="003C5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Кольчак</w:t>
      </w:r>
      <w:proofErr w:type="spellEnd"/>
    </w:p>
    <w:p w:rsidR="00713958" w:rsidRPr="003C5891" w:rsidRDefault="00713958" w:rsidP="007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C87" w:rsidRPr="003C5891" w:rsidRDefault="00F85C87" w:rsidP="00713958">
      <w:pPr>
        <w:rPr>
          <w:rFonts w:ascii="Times New Roman" w:hAnsi="Times New Roman" w:cs="Times New Roman"/>
          <w:sz w:val="24"/>
          <w:szCs w:val="24"/>
        </w:rPr>
      </w:pPr>
    </w:p>
    <w:sectPr w:rsidR="00F85C87" w:rsidRPr="003C5891" w:rsidSect="0071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EB" w:rsidRDefault="003864EB" w:rsidP="00713958">
      <w:pPr>
        <w:spacing w:after="0" w:line="240" w:lineRule="auto"/>
      </w:pPr>
      <w:r>
        <w:separator/>
      </w:r>
    </w:p>
  </w:endnote>
  <w:endnote w:type="continuationSeparator" w:id="0">
    <w:p w:rsidR="003864EB" w:rsidRDefault="003864EB" w:rsidP="0071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EB" w:rsidRDefault="003864EB" w:rsidP="00713958">
      <w:pPr>
        <w:spacing w:after="0" w:line="240" w:lineRule="auto"/>
      </w:pPr>
      <w:r>
        <w:separator/>
      </w:r>
    </w:p>
  </w:footnote>
  <w:footnote w:type="continuationSeparator" w:id="0">
    <w:p w:rsidR="003864EB" w:rsidRDefault="003864EB" w:rsidP="0071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8" w:rsidRDefault="00713958" w:rsidP="0071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958" w:rsidRDefault="007139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8" w:rsidRDefault="00713958" w:rsidP="0071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010">
      <w:rPr>
        <w:rStyle w:val="a7"/>
        <w:noProof/>
      </w:rPr>
      <w:t>2</w:t>
    </w:r>
    <w:r>
      <w:rPr>
        <w:rStyle w:val="a7"/>
      </w:rPr>
      <w:fldChar w:fldCharType="end"/>
    </w:r>
  </w:p>
  <w:p w:rsidR="00713958" w:rsidRDefault="007139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A"/>
    <w:rsid w:val="00034B3F"/>
    <w:rsid w:val="00075940"/>
    <w:rsid w:val="002014B3"/>
    <w:rsid w:val="003438BE"/>
    <w:rsid w:val="003864EB"/>
    <w:rsid w:val="003C5891"/>
    <w:rsid w:val="004274C7"/>
    <w:rsid w:val="00525D68"/>
    <w:rsid w:val="006305AA"/>
    <w:rsid w:val="006853C3"/>
    <w:rsid w:val="00713958"/>
    <w:rsid w:val="00727219"/>
    <w:rsid w:val="00762B8A"/>
    <w:rsid w:val="00970CB3"/>
    <w:rsid w:val="009C3010"/>
    <w:rsid w:val="009C368F"/>
    <w:rsid w:val="00A27997"/>
    <w:rsid w:val="00A932EA"/>
    <w:rsid w:val="00CE05FA"/>
    <w:rsid w:val="00D0720A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rsid w:val="0071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13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3958"/>
  </w:style>
  <w:style w:type="table" w:styleId="a8">
    <w:name w:val="Table Grid"/>
    <w:basedOn w:val="a1"/>
    <w:uiPriority w:val="59"/>
    <w:rsid w:val="0071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713958"/>
  </w:style>
  <w:style w:type="paragraph" w:styleId="aa">
    <w:name w:val="footer"/>
    <w:basedOn w:val="a"/>
    <w:link w:val="ab"/>
    <w:uiPriority w:val="99"/>
    <w:unhideWhenUsed/>
    <w:rsid w:val="0071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58"/>
  </w:style>
  <w:style w:type="paragraph" w:styleId="ac">
    <w:name w:val="Balloon Text"/>
    <w:basedOn w:val="a"/>
    <w:link w:val="ad"/>
    <w:uiPriority w:val="99"/>
    <w:semiHidden/>
    <w:unhideWhenUsed/>
    <w:rsid w:val="005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rsid w:val="0071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13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3958"/>
  </w:style>
  <w:style w:type="table" w:styleId="a8">
    <w:name w:val="Table Grid"/>
    <w:basedOn w:val="a1"/>
    <w:uiPriority w:val="59"/>
    <w:rsid w:val="0071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713958"/>
  </w:style>
  <w:style w:type="paragraph" w:styleId="aa">
    <w:name w:val="footer"/>
    <w:basedOn w:val="a"/>
    <w:link w:val="ab"/>
    <w:uiPriority w:val="99"/>
    <w:unhideWhenUsed/>
    <w:rsid w:val="0071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58"/>
  </w:style>
  <w:style w:type="paragraph" w:styleId="ac">
    <w:name w:val="Balloon Text"/>
    <w:basedOn w:val="a"/>
    <w:link w:val="ad"/>
    <w:uiPriority w:val="99"/>
    <w:semiHidden/>
    <w:unhideWhenUsed/>
    <w:rsid w:val="005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11711</Words>
  <Characters>6676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2020-08-10T12:33:00Z</cp:lastPrinted>
  <dcterms:created xsi:type="dcterms:W3CDTF">2020-08-07T11:09:00Z</dcterms:created>
  <dcterms:modified xsi:type="dcterms:W3CDTF">2020-08-10T12:36:00Z</dcterms:modified>
</cp:coreProperties>
</file>